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525" w:type="dxa"/>
        <w:tblLook w:val="04A0" w:firstRow="1" w:lastRow="0" w:firstColumn="1" w:lastColumn="0" w:noHBand="0" w:noVBand="1"/>
      </w:tblPr>
      <w:tblGrid>
        <w:gridCol w:w="516"/>
        <w:gridCol w:w="4162"/>
        <w:gridCol w:w="5245"/>
        <w:gridCol w:w="1843"/>
        <w:gridCol w:w="1759"/>
      </w:tblGrid>
      <w:tr w:rsidR="008B3F3A" w:rsidRPr="00341F74" w14:paraId="61814ADA" w14:textId="77777777" w:rsidTr="00C36159">
        <w:trPr>
          <w:trHeight w:val="360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FD317" w14:textId="77777777" w:rsidR="008B3F3A" w:rsidRPr="00763ED4" w:rsidRDefault="008B3F3A" w:rsidP="008B3F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lt-LT"/>
              </w:rPr>
            </w:pPr>
          </w:p>
        </w:tc>
        <w:tc>
          <w:tcPr>
            <w:tcW w:w="112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D0CF5" w14:textId="77777777" w:rsidR="008B3F3A" w:rsidRPr="00341F74" w:rsidRDefault="008B3F3A" w:rsidP="008B3F3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lt-LT"/>
              </w:rPr>
            </w:pPr>
            <w:r w:rsidRPr="00341F74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lt-LT"/>
              </w:rPr>
              <w:t>Kasos aparatų ekspertiz</w:t>
            </w:r>
            <w:r w:rsidR="006C681C" w:rsidRPr="00341F74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lt-LT"/>
              </w:rPr>
              <w:t xml:space="preserve">ių </w:t>
            </w:r>
            <w:r w:rsidRPr="00341F74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lt-LT"/>
              </w:rPr>
              <w:t>atlikim</w:t>
            </w:r>
            <w:r w:rsidR="006C681C" w:rsidRPr="00341F74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lt-LT"/>
              </w:rPr>
              <w:t>o būsena</w:t>
            </w:r>
          </w:p>
          <w:p w14:paraId="2BF1FA3D" w14:textId="68280BDB" w:rsidR="00683F43" w:rsidRPr="00341F74" w:rsidRDefault="00683F43" w:rsidP="008B3F3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lt-LT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9CAAD" w14:textId="77777777" w:rsidR="008B3F3A" w:rsidRPr="00341F74" w:rsidRDefault="008B3F3A" w:rsidP="008B3F3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lt-LT"/>
              </w:rPr>
            </w:pPr>
          </w:p>
        </w:tc>
      </w:tr>
      <w:tr w:rsidR="009F2600" w:rsidRPr="00341F74" w14:paraId="7991F4A9" w14:textId="77777777" w:rsidTr="00C36159">
        <w:trPr>
          <w:trHeight w:val="1164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8217EB6" w14:textId="77777777" w:rsidR="008B3F3A" w:rsidRPr="00341F74" w:rsidRDefault="008B3F3A" w:rsidP="008B3F3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341F74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4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806ED12" w14:textId="77777777" w:rsidR="008B3F3A" w:rsidRPr="00341F74" w:rsidRDefault="008B3F3A" w:rsidP="008B3F3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341F74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  <w:t xml:space="preserve">Pareiškėjas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CC1CD64" w14:textId="77777777" w:rsidR="008B3F3A" w:rsidRPr="00341F74" w:rsidRDefault="008B3F3A" w:rsidP="008B3F3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341F74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  <w:t xml:space="preserve">Kasos aparato modelis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1F146EC" w14:textId="1D477E8D" w:rsidR="008B3F3A" w:rsidRPr="00341F74" w:rsidRDefault="008B3F3A" w:rsidP="008B3F3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341F74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  <w:t xml:space="preserve">Prašymo </w:t>
            </w:r>
            <w:r w:rsidR="006C681C" w:rsidRPr="00341F74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  <w:t xml:space="preserve">pateikimo </w:t>
            </w:r>
            <w:r w:rsidRPr="00341F74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  <w:t>data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03AC485" w14:textId="77777777" w:rsidR="008B3F3A" w:rsidRPr="00341F74" w:rsidRDefault="008B3F3A" w:rsidP="008B3F3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341F74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  <w:t>Ekspertizės būsena</w:t>
            </w:r>
          </w:p>
        </w:tc>
      </w:tr>
      <w:tr w:rsidR="008B3F3A" w:rsidRPr="00341F74" w14:paraId="3BB2D61B" w14:textId="77777777" w:rsidTr="00C36159">
        <w:trPr>
          <w:trHeight w:val="372"/>
        </w:trPr>
        <w:tc>
          <w:tcPr>
            <w:tcW w:w="13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4D3EC" w14:textId="4F6A046B" w:rsidR="008B3F3A" w:rsidRPr="00341F74" w:rsidRDefault="008B3F3A" w:rsidP="008B3F3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lt-LT"/>
              </w:rPr>
            </w:pPr>
            <w:r w:rsidRPr="00341F74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lt-LT"/>
              </w:rPr>
              <w:t xml:space="preserve">Dėl ekspertizių užbaigimo </w:t>
            </w:r>
          </w:p>
        </w:tc>
      </w:tr>
      <w:tr w:rsidR="008B3F3A" w:rsidRPr="00341F74" w14:paraId="47586326" w14:textId="77777777" w:rsidTr="00C36159">
        <w:trPr>
          <w:trHeight w:val="336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CADB0" w14:textId="77777777" w:rsidR="008B3F3A" w:rsidRPr="00341F74" w:rsidRDefault="008B3F3A" w:rsidP="008B3F3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3017A7" w14:textId="1F03E48B" w:rsidR="008B3F3A" w:rsidRPr="00341F74" w:rsidRDefault="00A846E7" w:rsidP="008B3F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07429C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StrongPoint"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80590" w14:textId="7835A00F" w:rsidR="008B3F3A" w:rsidRPr="00341F74" w:rsidRDefault="00A846E7" w:rsidP="008B3F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SP-S01 su saugos moduliu SPSM01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CA1903" w14:textId="2BAC9C16" w:rsidR="008B3F3A" w:rsidRPr="00341F74" w:rsidRDefault="00A846E7" w:rsidP="008B3F3A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2023-07-31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2E6EAB" w14:textId="1E2A35D1" w:rsidR="008B3F3A" w:rsidRPr="00341F74" w:rsidRDefault="00D64D78" w:rsidP="008B3F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Atl</w:t>
            </w:r>
            <w:r w:rsidR="003B5466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i</w:t>
            </w:r>
            <w:r w:rsidR="0058009D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kta</w:t>
            </w:r>
          </w:p>
        </w:tc>
      </w:tr>
      <w:tr w:rsidR="008B3F3A" w:rsidRPr="00341F74" w14:paraId="7A5F7CDB" w14:textId="77777777" w:rsidTr="00C36159">
        <w:trPr>
          <w:trHeight w:val="30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07828" w14:textId="77777777" w:rsidR="008B3F3A" w:rsidRPr="00341F74" w:rsidRDefault="008B3F3A" w:rsidP="008B3F3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E57B8" w14:textId="4E422961" w:rsidR="008B3F3A" w:rsidRPr="00341F74" w:rsidRDefault="00A846E7" w:rsidP="008B3F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07429C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SmartOn Systems"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808BB" w14:textId="3193CD6E" w:rsidR="008B3F3A" w:rsidRPr="00341F74" w:rsidRDefault="00A846E7" w:rsidP="008B3F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SmartOn POS-VF su virtualia fiskalizacija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E3D470" w14:textId="7E69BB5B" w:rsidR="008B3F3A" w:rsidRPr="00341F74" w:rsidRDefault="00A846E7" w:rsidP="008B3F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2023-08-18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5992C0" w14:textId="10910ED9" w:rsidR="008B3F3A" w:rsidRPr="00341F74" w:rsidRDefault="005D6FAC" w:rsidP="008B3F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Nutraukta</w:t>
            </w:r>
            <w:r w:rsidR="00A846E7"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 </w:t>
            </w:r>
          </w:p>
        </w:tc>
      </w:tr>
      <w:tr w:rsidR="008B3F3A" w:rsidRPr="00341F74" w14:paraId="68E2F612" w14:textId="77777777" w:rsidTr="00C36159">
        <w:trPr>
          <w:trHeight w:val="25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6AF9C" w14:textId="029B08E3" w:rsidR="008B3F3A" w:rsidRPr="00341F74" w:rsidRDefault="007217E7" w:rsidP="008B3F3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3BAF3E" w14:textId="0C224C24" w:rsidR="008B3F3A" w:rsidRPr="00341F74" w:rsidRDefault="00A846E7" w:rsidP="008B3F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07429C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ETRONIKA"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BEA083" w14:textId="5EA486FB" w:rsidR="008B3F3A" w:rsidRPr="00341F74" w:rsidRDefault="00A846E7" w:rsidP="008B3F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KASU POS. su virtualia fiskalizacija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2083E7" w14:textId="2ED8680E" w:rsidR="008B3F3A" w:rsidRPr="00341F74" w:rsidRDefault="00A846E7" w:rsidP="008B3F3A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2023-08-21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71053D" w14:textId="1949DF97" w:rsidR="008B3F3A" w:rsidRPr="005D6FAC" w:rsidRDefault="005D6FAC" w:rsidP="008B3F3A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5D6FAC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Nutraukta</w:t>
            </w:r>
          </w:p>
        </w:tc>
      </w:tr>
      <w:tr w:rsidR="00BD4FDE" w:rsidRPr="00341F74" w14:paraId="31D1EE40" w14:textId="77777777" w:rsidTr="00C36159">
        <w:trPr>
          <w:trHeight w:val="25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2A55EF" w14:textId="60934DA4" w:rsidR="00BD4FDE" w:rsidRPr="00341F74" w:rsidRDefault="007217E7" w:rsidP="00BD4F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F7470" w14:textId="3D60009F" w:rsidR="00BD4FDE" w:rsidRPr="00341F74" w:rsidRDefault="00A846E7" w:rsidP="00BD4FD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Paysera LTD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92B285" w14:textId="33E5D27C" w:rsidR="00BD4FDE" w:rsidRPr="00341F74" w:rsidRDefault="00A846E7" w:rsidP="00BD4FD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Virtualikasa.lt.  su virtualia fiskalizacija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D77D3E" w14:textId="4700D3AF" w:rsidR="00BD4FDE" w:rsidRPr="00341F74" w:rsidRDefault="00A846E7" w:rsidP="00BD4FDE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2023-08-30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ECA711" w14:textId="5F733797" w:rsidR="00BD4FDE" w:rsidRPr="005D6FAC" w:rsidRDefault="005F058B" w:rsidP="00BD4FDE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5D6FAC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Sustabdyta</w:t>
            </w:r>
          </w:p>
        </w:tc>
      </w:tr>
      <w:tr w:rsidR="00A537AD" w:rsidRPr="00341F74" w14:paraId="64881427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71157" w14:textId="0E77B09F" w:rsidR="00A537AD" w:rsidRPr="00341F74" w:rsidRDefault="00A537AD" w:rsidP="00BD4F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3119A9" w14:textId="65DADB0D" w:rsidR="00A537AD" w:rsidRPr="00341F74" w:rsidRDefault="00A846E7" w:rsidP="00BD4FD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DATECS Ltd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B2472E" w14:textId="579DE440" w:rsidR="00A537AD" w:rsidRPr="00341F74" w:rsidRDefault="00A846E7" w:rsidP="00BD4FD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BlueCash-50 su saugos moduliu D 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6180EF" w14:textId="245E4EB7" w:rsidR="00A537AD" w:rsidRPr="00341F74" w:rsidRDefault="00A846E7" w:rsidP="00BD4FDE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2023-10-03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C26C4" w14:textId="2CBA9779" w:rsidR="00A537AD" w:rsidRPr="00341F74" w:rsidRDefault="003B5466" w:rsidP="00A537AD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Atli</w:t>
            </w:r>
            <w:r w:rsidR="00BB0E7A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kta</w:t>
            </w:r>
          </w:p>
        </w:tc>
      </w:tr>
      <w:tr w:rsidR="00A66083" w:rsidRPr="00341F74" w14:paraId="0DA70C1D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DE6CAC" w14:textId="32951527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D235" w14:textId="24AEA23A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07429C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SmartOn Systems"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BC1F4A" w14:textId="32C69BE6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SmartOn POS-VF-CLOUD  su virtualia fiskalizacija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08F9CD" w14:textId="785292E1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2023-10-17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6415DA" w14:textId="3CFF9CDB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12BB035A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A0C09" w14:textId="78EE9C50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2C9661" w14:textId="09A14C92" w:rsidR="00A66083" w:rsidRPr="00341F74" w:rsidRDefault="00B0655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07429C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nSoft"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91CA4D" w14:textId="54DB4D70" w:rsidR="00A66083" w:rsidRPr="00341F74" w:rsidRDefault="00B0655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nSoft  savitarna su virtualia fiskalizacija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0AB540" w14:textId="7ED915D3" w:rsidR="00A66083" w:rsidRPr="00341F74" w:rsidRDefault="00B0655A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2023-10-18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D84AD0" w14:textId="46F69743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67630384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4E62D" w14:textId="77777777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bookmarkStart w:id="0" w:name="_Hlk191971059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FF06DE" w14:textId="261B8C89" w:rsidR="00A66083" w:rsidRPr="00341F74" w:rsidRDefault="00343D37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07429C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HANSAB"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B7472A" w14:textId="27EE431A" w:rsidR="00A66083" w:rsidRPr="00341F74" w:rsidRDefault="00343D37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Hansab-S su saugos moduliu UVS SM E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321245" w14:textId="783224B2" w:rsidR="00A66083" w:rsidRPr="00341F74" w:rsidRDefault="00343D37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2023-11-13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F385DC" w14:textId="6EC7DE51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bookmarkEnd w:id="0"/>
      <w:tr w:rsidR="00A66083" w:rsidRPr="00730A41" w14:paraId="48CC3CCD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306202" w14:textId="71069DA9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B147" w14:textId="55BD4ED1" w:rsidR="00A66083" w:rsidRPr="00341F74" w:rsidRDefault="00A1652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07429C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RASO"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99E6BB" w14:textId="4B96841F" w:rsidR="00A66083" w:rsidRPr="00341F74" w:rsidRDefault="00A1652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RASO iSCO-22 su saugos moduliu  RASO iSM-22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356A07" w14:textId="11E0E6BA" w:rsidR="00A66083" w:rsidRPr="00341F74" w:rsidRDefault="00A1652A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2023-12-04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315D11" w14:textId="0F8782D3" w:rsidR="00A66083" w:rsidRPr="00341F74" w:rsidRDefault="00681570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Atlikta</w:t>
            </w:r>
          </w:p>
        </w:tc>
      </w:tr>
      <w:tr w:rsidR="00A66083" w:rsidRPr="00341F74" w14:paraId="4741DCE1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8ABA70" w14:textId="25DB4D64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1F5292" w14:textId="362A4E96" w:rsidR="00A66083" w:rsidRPr="00341F74" w:rsidRDefault="003249C4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UAB </w:t>
            </w:r>
            <w:r w:rsidR="0007429C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DATAKOM VILNIUS"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AF9CDB" w14:textId="4BA6F49F" w:rsidR="00A66083" w:rsidRPr="00341F74" w:rsidRDefault="003249C4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CircleK POS su saugos moduliu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215407" w14:textId="50E8D4FD" w:rsidR="00A66083" w:rsidRPr="00341F74" w:rsidRDefault="003249C4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2023-12-13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A15B8D" w14:textId="03EA27A4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59E266AB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C38778" w14:textId="6934BC95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30D75E" w14:textId="58C2AE92" w:rsidR="00A66083" w:rsidRPr="00341F74" w:rsidRDefault="00680D08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UAB,,CHD LT"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C303A6" w14:textId="58067A80" w:rsidR="00A66083" w:rsidRPr="00341F74" w:rsidRDefault="00680D08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CHD SV su saugos moduliu CHDFM5LT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6FAA42" w14:textId="620F76EF" w:rsidR="00A66083" w:rsidRPr="00341F74" w:rsidRDefault="00680D08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2024-01-22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E36D3C" w14:textId="7BEEBE26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43C22678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2D0628" w14:textId="2733965E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51D67F" w14:textId="53FFEB14" w:rsidR="00A66083" w:rsidRPr="00341F74" w:rsidRDefault="00680D08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,,StrongPoint"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9E6ED3" w14:textId="5485D30A" w:rsidR="00A66083" w:rsidRPr="00341F74" w:rsidRDefault="00680D08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SP-R01 su saugos moduliu SPSM01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0E6054" w14:textId="6DE270EE" w:rsidR="00A66083" w:rsidRPr="00341F74" w:rsidRDefault="00680D08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2024-01-29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9261E4" w14:textId="52A92785" w:rsidR="00A66083" w:rsidRPr="00341F74" w:rsidRDefault="00680D08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Atli</w:t>
            </w:r>
            <w:r w:rsidR="001E42D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kta</w:t>
            </w:r>
          </w:p>
        </w:tc>
      </w:tr>
      <w:tr w:rsidR="00A66083" w:rsidRPr="00341F74" w14:paraId="655BA39E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89A016" w14:textId="011C5FC1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CF5066" w14:textId="0E387755" w:rsidR="00A66083" w:rsidRPr="00341F74" w:rsidRDefault="00680D08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Datecs Ltd.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4C1BD1" w14:textId="1C7519B5" w:rsidR="00A66083" w:rsidRPr="00341F74" w:rsidRDefault="00680D08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BlueCash-500 su saugos moduliu D-2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D3F4B2" w14:textId="7EA4CF04" w:rsidR="00A66083" w:rsidRPr="00341F74" w:rsidRDefault="00680D08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2024-01-31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5F2D5A" w14:textId="3F3585AF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7CB02410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A0E102" w14:textId="38922D28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E4BFD3" w14:textId="1019B3B1" w:rsidR="00A66083" w:rsidRPr="00341F74" w:rsidRDefault="00830AF1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D24339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Labena"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FE108" w14:textId="276CC55F" w:rsidR="00A66083" w:rsidRPr="00341F74" w:rsidRDefault="00830AF1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KA LABENA su  saugos moduliu AM-1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88F8E0" w14:textId="4FB1D1F1" w:rsidR="00A66083" w:rsidRPr="00341F74" w:rsidRDefault="00830AF1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2024-02-06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C084B7" w14:textId="71083798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689343BF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6473E0" w14:textId="5ADB1A4B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E07CF" w14:textId="5D3F580F" w:rsidR="00A66083" w:rsidRPr="00341F74" w:rsidRDefault="0065556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D24339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Hansab"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3E42DB" w14:textId="30000F3C" w:rsidR="00A66083" w:rsidRPr="00341F74" w:rsidRDefault="0065556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Hansab-S su saugos moduliu AM-1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9776F1" w14:textId="658BE92B" w:rsidR="00A66083" w:rsidRPr="00341F74" w:rsidRDefault="0065556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2024-02-08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BADBE9" w14:textId="525860BB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40040903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9AE8E0" w14:textId="228C8E7B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E4C831" w14:textId="5AB3F854" w:rsidR="00A66083" w:rsidRPr="00341F74" w:rsidRDefault="008E6366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D24339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RASO"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E0F284" w14:textId="2BF3C890" w:rsidR="00A66083" w:rsidRPr="00341F74" w:rsidRDefault="008E6366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RASO iPOS-22 M su saugos moduliu RASO iSM-22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48F64" w14:textId="1E0289E2" w:rsidR="00A66083" w:rsidRPr="00341F74" w:rsidRDefault="008E6366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2024-02-26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BDB636" w14:textId="306123CE" w:rsidR="00A66083" w:rsidRPr="00341F74" w:rsidRDefault="001051CF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Sustabdyta</w:t>
            </w:r>
          </w:p>
        </w:tc>
      </w:tr>
      <w:tr w:rsidR="00A66083" w:rsidRPr="00341F74" w14:paraId="26E45DAB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DA984B" w14:textId="0542D95B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17E23" w14:textId="0F52AC6C" w:rsidR="00A66083" w:rsidRPr="00341F74" w:rsidRDefault="000E48FF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D24339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RASO"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0FF85" w14:textId="5323AC6D" w:rsidR="00A66083" w:rsidRPr="00341F74" w:rsidRDefault="000E48FF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RASO iPOS-22 V su saugos moduliu RASO iSM-22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F7865A" w14:textId="0C2DF12E" w:rsidR="00A66083" w:rsidRPr="00341F74" w:rsidRDefault="000E48FF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2024-02-26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A2041" w14:textId="20E6EBBB" w:rsidR="00A66083" w:rsidRPr="00341F74" w:rsidRDefault="00681570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Atli</w:t>
            </w:r>
            <w:r w:rsidR="009435D9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kta</w:t>
            </w:r>
          </w:p>
        </w:tc>
      </w:tr>
      <w:tr w:rsidR="00A66083" w:rsidRPr="00341F74" w14:paraId="202BC455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EA2CEF" w14:textId="70993546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A8F10" w14:textId="2D6BDFD0" w:rsidR="00A66083" w:rsidRPr="00341F74" w:rsidRDefault="00BA44A0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D24339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Magora"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F222C" w14:textId="5321B333" w:rsidR="00A66083" w:rsidRPr="00341F74" w:rsidRDefault="00BA44A0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BSA -8POS su saugos moduliu BRIO-LT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2E9ECA" w14:textId="66EEE941" w:rsidR="00A66083" w:rsidRPr="00341F74" w:rsidRDefault="00BA44A0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2024-03-01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8E9D0C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0CCB3FC9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17A4BB" w14:textId="409DA7A1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76816" w14:textId="6E205F28" w:rsidR="00A66083" w:rsidRPr="00341F74" w:rsidRDefault="0023110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D24339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Straujos" prekybos sistemos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00D8C8" w14:textId="213F2ED3" w:rsidR="00A66083" w:rsidRPr="00341F74" w:rsidRDefault="0023110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SPS B su saugos moduliu UVS SM E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891A65" w14:textId="22945DAB" w:rsidR="00A66083" w:rsidRPr="00341F74" w:rsidRDefault="0023110A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2024-03-04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C64ED7" w14:textId="7ABC6AC6" w:rsidR="00A66083" w:rsidRPr="00341F74" w:rsidRDefault="00701766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Atli</w:t>
            </w:r>
            <w:r w:rsidR="007D079A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kta</w:t>
            </w:r>
          </w:p>
        </w:tc>
      </w:tr>
      <w:tr w:rsidR="00A66083" w:rsidRPr="00341F74" w14:paraId="6B1D13AB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5AC5E8" w14:textId="7B34A639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20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67357A" w14:textId="1823E44E" w:rsidR="00A66083" w:rsidRPr="00341F74" w:rsidRDefault="0023110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D24339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Straujos" prekybos sistemos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7B8315" w14:textId="14A12503" w:rsidR="00A66083" w:rsidRPr="00341F74" w:rsidRDefault="0023110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SPS R su saugos moduliu UVS SM E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60768C" w14:textId="502FEA6B" w:rsidR="00A66083" w:rsidRPr="00341F74" w:rsidRDefault="0023110A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2024-03-04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B0C25B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02742E3B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8875A4" w14:textId="2DD9D7A3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5EB6B" w14:textId="2BC55B9B" w:rsidR="00A66083" w:rsidRPr="00341F74" w:rsidRDefault="0073710D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D24339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Datakom Vilnius"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F555B8" w14:textId="1749E6A3" w:rsidR="00A66083" w:rsidRPr="00341F74" w:rsidRDefault="0073710D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CircleK savitarnos kasos aparatas su saugos moduliu FKM2*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E63268" w14:textId="12EE346F" w:rsidR="00A66083" w:rsidRPr="00341F74" w:rsidRDefault="0073710D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2024-03-12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8B353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1E413027" w14:textId="77777777" w:rsidTr="00C36159">
        <w:trPr>
          <w:trHeight w:val="303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1E2DF4" w14:textId="193256AB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D5BD0A" w14:textId="6CFD3395" w:rsidR="00A66083" w:rsidRPr="00341F74" w:rsidRDefault="00647DD8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D24339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nSoft"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1F97A" w14:textId="1A25B0D4" w:rsidR="00A66083" w:rsidRPr="00341F74" w:rsidRDefault="00647DD8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Nsoft restoranai su virtualia fiskalizacija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DF03EA" w14:textId="0BD6B88E" w:rsidR="00A66083" w:rsidRPr="00341F74" w:rsidRDefault="00647DD8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2024-03-15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CBD26" w14:textId="0B8AF4D3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17D33318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E0F75F" w14:textId="456B007C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EE1FC" w14:textId="1E7C8ED1" w:rsidR="00A66083" w:rsidRPr="00341F74" w:rsidRDefault="00DF2624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D24339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Čekis"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05EA8" w14:textId="15D0A36D" w:rsidR="00A66083" w:rsidRPr="00341F74" w:rsidRDefault="00DF2624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Paykit su virtualia fiskalizacija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2C3243" w14:textId="2DFC89C9" w:rsidR="00A66083" w:rsidRPr="00341F74" w:rsidRDefault="00DF2624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2024-03-20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912F5E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0DBD0906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BE2A2" w14:textId="6E5DB117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lastRenderedPageBreak/>
              <w:t>24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21C33" w14:textId="2E9CAE79" w:rsidR="00A66083" w:rsidRPr="00341F74" w:rsidRDefault="00842504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C83A01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Gilbarco Veeder-Root"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07E9C" w14:textId="608B851D" w:rsidR="00A66083" w:rsidRPr="00341F74" w:rsidRDefault="00842504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CircleK FlexPay OPT su saugos moduliu FKM2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95F559" w14:textId="29E2DDB1" w:rsidR="00A66083" w:rsidRPr="00341F74" w:rsidRDefault="00842504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2024-04-03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F22688" w14:textId="1D828F5F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2B48DEF0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0FE7F3" w14:textId="1B5FBD63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25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214AC" w14:textId="617F3B67" w:rsidR="00A66083" w:rsidRPr="00341F74" w:rsidRDefault="007D7946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C83A01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EPS"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FB139" w14:textId="732C1B1C" w:rsidR="00A66083" w:rsidRPr="00341F74" w:rsidRDefault="007D7946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EPS ONE su saugos moduliu EPS SM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DEAE07" w14:textId="3F0E2B2F" w:rsidR="00A66083" w:rsidRPr="00341F74" w:rsidRDefault="007D7946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2024-04-05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6FF9C" w14:textId="151F453A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08269941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9D70CF" w14:textId="42F14686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26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FD83F3" w14:textId="0743BAD4" w:rsidR="00A66083" w:rsidRPr="00341F74" w:rsidRDefault="009C5A99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C83A01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nSoft"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BD772" w14:textId="14A2A89A" w:rsidR="00A66083" w:rsidRPr="00341F74" w:rsidRDefault="009C5A99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Nsoft bendros paskirties su virtualia fiskalizacija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505E8" w14:textId="75A98F95" w:rsidR="00A66083" w:rsidRPr="00341F74" w:rsidRDefault="009C5A99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2024-04-22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078CA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39B6E633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D20B1C" w14:textId="3D2B4810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01095D" w14:textId="338BF6C6" w:rsidR="00A66083" w:rsidRPr="00341F74" w:rsidRDefault="00BD7F3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C83A01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Gilbarco Veeder-Root"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D1069B" w14:textId="2FE7B762" w:rsidR="00A66083" w:rsidRPr="00341F74" w:rsidRDefault="00BD7F3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Nordic Pay M7 su saugos moduliu CHDFM5LT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625159" w14:textId="281F8939" w:rsidR="00A66083" w:rsidRPr="00341F74" w:rsidRDefault="00BD7F3A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2024-06-28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74FA2" w14:textId="03838BA3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10EE5493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A9FF08" w14:textId="40786F4B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28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A99AD6" w14:textId="72289320" w:rsidR="00A66083" w:rsidRPr="00341F74" w:rsidRDefault="00B1659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C83A01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Gilbarco Veeder-Root"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60824" w14:textId="1620E1CC" w:rsidR="00A66083" w:rsidRPr="00341F74" w:rsidRDefault="00B1659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CircleK FlexPay OPT AD su saugos moduliu FKM2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93256C" w14:textId="22028F24" w:rsidR="00A66083" w:rsidRPr="00341F74" w:rsidRDefault="00B1659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2024-09-16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F59A1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41DD9243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2F5223" w14:textId="67527626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29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6ECE2D" w14:textId="36032D67" w:rsidR="00A66083" w:rsidRPr="00341F74" w:rsidRDefault="009E5A0F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UAB </w:t>
            </w:r>
            <w:r w:rsidR="00C83A01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CHD LT"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E85670" w14:textId="1C25A356" w:rsidR="00A66083" w:rsidRPr="00341F74" w:rsidRDefault="009E5A0F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CHD mobilePOS su saugos moduliu CHDFM5LT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48C21C" w14:textId="2E4F1181" w:rsidR="00A66083" w:rsidRPr="00341F74" w:rsidRDefault="009E5A0F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2024-09-26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B6139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1A38BF9D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40E3E9" w14:textId="618B6AD7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30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745E1B" w14:textId="5A8FA69C" w:rsidR="00A66083" w:rsidRPr="00341F74" w:rsidRDefault="00E86CE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C83A01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StrongPoint"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4ADA0B" w14:textId="715A1919" w:rsidR="00A66083" w:rsidRPr="00341F74" w:rsidRDefault="00E86CE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SP-S02 su saugos moduliu SPSM01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9BC697" w14:textId="3DB009EC" w:rsidR="00A66083" w:rsidRPr="00341F74" w:rsidRDefault="00E86CEA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2024-10-04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E6C98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48ECD202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1BACF3" w14:textId="3C8EAE8B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31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6A19F" w14:textId="54216B98" w:rsidR="00A66083" w:rsidRPr="00341F74" w:rsidRDefault="00E86CE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C83A01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Straujos" prekybos sistemos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332535" w14:textId="2E610E0C" w:rsidR="00A66083" w:rsidRPr="00341F74" w:rsidRDefault="00E86CE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Transact Smart su virtualia fiskalizacija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2730EE" w14:textId="0CB890FC" w:rsidR="00A66083" w:rsidRPr="00341F74" w:rsidRDefault="00E86CEA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2024-11-19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8CE9A9" w14:textId="0501105E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4DB20FA4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4179DB" w14:textId="48CAEEAD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32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ECAC50" w14:textId="56753A10" w:rsidR="00A66083" w:rsidRPr="00341F74" w:rsidRDefault="002E7FC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955D63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UCS Baltic"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9B462A" w14:textId="44480746" w:rsidR="00A66083" w:rsidRPr="00341F74" w:rsidRDefault="002E7FC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VBF su virtualia fiskalizacija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DF8F93" w14:textId="24C73C42" w:rsidR="00A66083" w:rsidRPr="00341F74" w:rsidRDefault="002E7FC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2024-12-05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93DDD6" w14:textId="67E2A12D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13662EA7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0EE98F" w14:textId="2C333712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33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22EAC4" w14:textId="642BE844" w:rsidR="00A66083" w:rsidRPr="00341F74" w:rsidRDefault="004E1236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955D63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CHD LT"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95368D" w14:textId="0CFB593E" w:rsidR="00A66083" w:rsidRPr="00341F74" w:rsidRDefault="004E1236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CHD-R su saugos moduliu CHDFM5LT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5A6E6D" w14:textId="728F685E" w:rsidR="00A66083" w:rsidRPr="00341F74" w:rsidRDefault="004E1236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2024-12-17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B3612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4B3FC486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18758A" w14:textId="43D4674F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34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6203CE" w14:textId="6A7CA089" w:rsidR="00A66083" w:rsidRPr="00341F74" w:rsidRDefault="004E1236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955D63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SmartOn Systems"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38B30E" w14:textId="5708CE2C" w:rsidR="00A66083" w:rsidRPr="00341F74" w:rsidRDefault="004E1236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SmartOn POS-SM su saugos moduliu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9E2ED" w14:textId="398514A4" w:rsidR="00A66083" w:rsidRPr="00341F74" w:rsidRDefault="004E1236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2024-12-31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35278" w14:textId="35315F0B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A66083" w:rsidRPr="00341F74" w14:paraId="7C5E6432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6316FA" w14:textId="468C1D43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35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756DE8" w14:textId="779AD3EB" w:rsidR="00A66083" w:rsidRPr="00341F74" w:rsidRDefault="004E1236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"Hansab"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062524" w14:textId="18BE18C3" w:rsidR="00A66083" w:rsidRPr="00341F74" w:rsidRDefault="004E1236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Mano kasa su virtualia fiskalizacija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CB90FA" w14:textId="2F623E0D" w:rsidR="00A66083" w:rsidRPr="00341F74" w:rsidRDefault="004E1236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2024-12-31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57175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A66083" w:rsidRPr="00341F74" w14:paraId="0A6003EC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36BFDC" w14:textId="084B6BD5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36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6B31C3" w14:textId="78A837C3" w:rsidR="00A66083" w:rsidRPr="00341F74" w:rsidRDefault="003F13A4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„StrongPoint“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60F3B0" w14:textId="191437C9" w:rsidR="00A66083" w:rsidRPr="00341F74" w:rsidRDefault="003F13A4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SP-DO2 sus saugos moduliu SPS M01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716581" w14:textId="0925EB82" w:rsidR="00A66083" w:rsidRPr="00341F74" w:rsidRDefault="003F13A4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2025-01-27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FD30A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A66083" w:rsidRPr="00341F74" w14:paraId="782CEB2A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832DAF" w14:textId="481661B8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37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7C47D9" w14:textId="47334427" w:rsidR="00A66083" w:rsidRPr="00341F74" w:rsidRDefault="006E5CA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„Directo“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D2F4B" w14:textId="26FC62CD" w:rsidR="00A66083" w:rsidRPr="00341F74" w:rsidRDefault="006E5CA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Kasa su virtualia fiskalizacija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6C1376" w14:textId="486FA0A0" w:rsidR="00A66083" w:rsidRPr="00341F74" w:rsidRDefault="006E5CA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2025-02-21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346B9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A66083" w:rsidRPr="00341F74" w14:paraId="4130CB43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46A0CB" w14:textId="1DAFBC31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38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937360" w14:textId="021C4008" w:rsidR="00A66083" w:rsidRPr="00341F74" w:rsidRDefault="00CC797B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„ArsLibra“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BDE572" w14:textId="40D1C3C1" w:rsidR="00A66083" w:rsidRPr="00341F74" w:rsidRDefault="00CC797B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One TouchPRO su saugos moduliu BRIO-LT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180966" w14:textId="7E0FB705" w:rsidR="00A66083" w:rsidRPr="00341F74" w:rsidRDefault="00CC797B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2025-02-25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D76BB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A66083" w:rsidRPr="00341F74" w14:paraId="0E3B8C63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F28F54" w14:textId="79D3704D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39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12FA7" w14:textId="73B4DDE1" w:rsidR="00A66083" w:rsidRPr="00341F74" w:rsidRDefault="00B45A7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6B6049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ASPA"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3E04F7" w14:textId="303CB2A0" w:rsidR="00A66083" w:rsidRPr="00341F74" w:rsidRDefault="00B45A7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ASPA-M su saugos moduliu AM-1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5155C4" w14:textId="6FF9F0CC" w:rsidR="00A66083" w:rsidRPr="00341F74" w:rsidRDefault="00B45A7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2025-02-28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41878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A66083" w:rsidRPr="00341F74" w14:paraId="261685ED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856ECF" w14:textId="3F882545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40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F8C18F" w14:textId="309C656D" w:rsidR="00A66083" w:rsidRPr="00341F74" w:rsidRDefault="00671BF9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6B6049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IPS servisas"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2653EE" w14:textId="2DFBA427" w:rsidR="00A66083" w:rsidRPr="00341F74" w:rsidRDefault="00671BF9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MasterPOS su saugos moduliu KPV FKM2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6EA828" w14:textId="43C814AA" w:rsidR="00A66083" w:rsidRPr="00341F74" w:rsidRDefault="00671BF9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2025-04-14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5C014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A66083" w:rsidRPr="00341F74" w14:paraId="3AB4C458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1C9396" w14:textId="650AA619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41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56CE10" w14:textId="339B0E0C" w:rsidR="00A66083" w:rsidRPr="00341F74" w:rsidRDefault="00660B2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6B6049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ASPA"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2C1D38" w14:textId="11BD28D3" w:rsidR="00A66083" w:rsidRPr="00341F74" w:rsidRDefault="00660B2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ASPA-T su saugos moduliu AM-1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69CC47" w14:textId="58FAE5E5" w:rsidR="00A66083" w:rsidRPr="00341F74" w:rsidRDefault="00660B2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2025-04-17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E9EF4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A66083" w:rsidRPr="00341F74" w14:paraId="41A4BB3C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DD254E" w14:textId="64930BB5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42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ED0A2A" w14:textId="49FE22AE" w:rsidR="00A66083" w:rsidRPr="00341F74" w:rsidRDefault="00660B2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„SG dujos“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BA528" w14:textId="02BE34A2" w:rsidR="00A66083" w:rsidRPr="00341F74" w:rsidRDefault="00660B2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SGD-ST-1 su saugos moduliu RASO iSM-22E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EBB656" w14:textId="7FB4064D" w:rsidR="00A66083" w:rsidRPr="00341F74" w:rsidRDefault="00660B2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2025-04-17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EF409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A66083" w:rsidRPr="00341F74" w14:paraId="3B1790AC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AFCEF3" w14:textId="78351DE7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43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A33E88" w14:textId="333391E2" w:rsidR="00A66083" w:rsidRPr="00341F74" w:rsidRDefault="00D92078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„DATACOM VILNIUS“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A2C3B8" w14:textId="5B19D6C7" w:rsidR="00A66083" w:rsidRPr="00341F74" w:rsidRDefault="00D92078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Tiki-Taka PAY LT su virtualia fiskalizacija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3B3B4A" w14:textId="3E45E72B" w:rsidR="00A66083" w:rsidRPr="00341F74" w:rsidRDefault="00D92078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2025-04-23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5E70BB" w14:textId="6B40F3A8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A66083" w:rsidRPr="00341F74" w14:paraId="54C7F46F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5EF0E" w14:textId="28C9307D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44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809405" w14:textId="240038DB" w:rsidR="00A66083" w:rsidRPr="00341F74" w:rsidRDefault="007E4F6E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„ETRONIKA“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BB7CE6" w14:textId="366265DF" w:rsidR="00A66083" w:rsidRPr="00341F74" w:rsidRDefault="007E4F6E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BusPOS su virtualia fiskalizacija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B371C7" w14:textId="47072D06" w:rsidR="00A66083" w:rsidRPr="00341F74" w:rsidRDefault="007E4F6E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2025-04-23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09A30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A66083" w:rsidRPr="00341F74" w14:paraId="5F76E1F4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F92DBA" w14:textId="4955F1C5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45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5C0586" w14:textId="196C34E6" w:rsidR="00A66083" w:rsidRPr="00341F74" w:rsidRDefault="00CC1F92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„Eurofondas“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4CAE0F" w14:textId="7CE28FC0" w:rsidR="00A66083" w:rsidRPr="00341F74" w:rsidRDefault="00CC1F92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hAnsi="Times New Roman"/>
                <w:sz w:val="22"/>
                <w:szCs w:val="22"/>
              </w:rPr>
              <w:t xml:space="preserve">EuroPos V2 su saugos moduliu UVS SM E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BE611F" w14:textId="48547745" w:rsidR="00A66083" w:rsidRPr="00341F74" w:rsidRDefault="00CC1F92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2025-05-14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A0BCC7" w14:textId="02F40D14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A66083" w:rsidRPr="00341F74" w14:paraId="5D05060C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C7284D" w14:textId="0128DB8D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46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6209EE" w14:textId="56EBAADA" w:rsidR="00A66083" w:rsidRPr="00341F74" w:rsidRDefault="00EA7C29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MB </w:t>
            </w:r>
            <w:r w:rsidR="006B6049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Logicum“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23E851" w14:textId="23276365" w:rsidR="00A66083" w:rsidRPr="00341F74" w:rsidRDefault="00EA7C29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hAnsi="Times New Roman"/>
                <w:sz w:val="22"/>
                <w:szCs w:val="22"/>
              </w:rPr>
              <w:t xml:space="preserve">Logicum-S su virtualia fiskalizacija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946B1B" w14:textId="012ED3DC" w:rsidR="00A66083" w:rsidRPr="00341F74" w:rsidRDefault="00EA7C29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2025-05-18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DB211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A66083" w:rsidRPr="00341F74" w14:paraId="6EA10417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5EC54" w14:textId="177B608E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47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08108E" w14:textId="2AF4E912" w:rsidR="00A66083" w:rsidRPr="00341F74" w:rsidRDefault="00DB69E4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„ArsLibra“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000B6" w14:textId="66745942" w:rsidR="00A66083" w:rsidRPr="00341F74" w:rsidRDefault="00DB69E4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hAnsi="Times New Roman"/>
                <w:sz w:val="22"/>
                <w:szCs w:val="22"/>
              </w:rPr>
              <w:t xml:space="preserve">ActivePOS su saugos moduliu BRIO-LT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D819E4" w14:textId="5572BEE6" w:rsidR="00A66083" w:rsidRPr="00341F74" w:rsidRDefault="00DB69E4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2025-07-15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5F626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A66083" w:rsidRPr="00341F74" w14:paraId="5456B740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26E2F6" w14:textId="7333E121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48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DDD3E8" w14:textId="181A0437" w:rsidR="00A66083" w:rsidRPr="00341F74" w:rsidRDefault="00E54455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6B6049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RASO"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172B46" w14:textId="78E94783" w:rsidR="00A66083" w:rsidRPr="00341F74" w:rsidRDefault="00E54455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hAnsi="Times New Roman"/>
                <w:sz w:val="22"/>
                <w:szCs w:val="22"/>
              </w:rPr>
              <w:t xml:space="preserve">RASO iPOS-22 N su saugos moduliu RASO iSM-22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3D48D" w14:textId="53762A0E" w:rsidR="00A66083" w:rsidRPr="00341F74" w:rsidRDefault="00E54455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2025-08-04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E00EE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A66083" w:rsidRPr="00341F74" w14:paraId="034A2FB5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C0F7C8" w14:textId="3A7922AE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49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EE6BDB" w14:textId="2EBE5AE8" w:rsidR="00A66083" w:rsidRPr="00341F74" w:rsidRDefault="00AE1E09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6B6049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RASO"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AC6CE0" w14:textId="4978F8EC" w:rsidR="00A66083" w:rsidRPr="00341F74" w:rsidRDefault="00AE1E09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hAnsi="Times New Roman"/>
                <w:sz w:val="22"/>
                <w:szCs w:val="22"/>
              </w:rPr>
              <w:t xml:space="preserve">LINK ONLINE su saugos moduliu RASO iSM-22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D9AFAE" w14:textId="49EF5700" w:rsidR="00A66083" w:rsidRPr="00341F74" w:rsidRDefault="00AE1E09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2025-09-09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58C0A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A66083" w:rsidRPr="00341F74" w14:paraId="6CA7F36A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14DE96" w14:textId="54342FF9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50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AC044C" w14:textId="4A878C51" w:rsidR="00A66083" w:rsidRPr="00341F74" w:rsidRDefault="007B2228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6B6049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nSoft“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2DC65B" w14:textId="7CB3875B" w:rsidR="00A66083" w:rsidRPr="00341F74" w:rsidRDefault="007B2228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hAnsi="Times New Roman"/>
                <w:sz w:val="22"/>
                <w:szCs w:val="22"/>
              </w:rPr>
              <w:t xml:space="preserve">nSoft R su saugos moduliu nSM-1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F565D" w14:textId="4C256B7B" w:rsidR="00A66083" w:rsidRPr="00341F74" w:rsidRDefault="007B2228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2025-10-07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12EA9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0E103D" w:rsidRPr="00341F74" w14:paraId="39C8F777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F23729" w14:textId="742AE7BA" w:rsidR="000E103D" w:rsidRPr="00341F74" w:rsidRDefault="000E103D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52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3AFE02" w14:textId="4C3AFF10" w:rsidR="000E103D" w:rsidRPr="00341F74" w:rsidRDefault="000E103D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6B6049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Universalios valdymo sistemos"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2F629A" w14:textId="4AC39612" w:rsidR="000E103D" w:rsidRPr="00341F74" w:rsidRDefault="000E103D" w:rsidP="00A66083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41F74">
              <w:rPr>
                <w:rFonts w:ascii="Times New Roman" w:hAnsi="Times New Roman"/>
                <w:sz w:val="22"/>
                <w:szCs w:val="22"/>
              </w:rPr>
              <w:t xml:space="preserve">UVS PEPC POS su saugos moduliu UVS SM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E6798C" w14:textId="18995574" w:rsidR="000E103D" w:rsidRPr="00341F74" w:rsidRDefault="000E103D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2025-10-23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D1D444" w14:textId="77777777" w:rsidR="000E103D" w:rsidRPr="00341F74" w:rsidRDefault="000E103D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0E103D" w:rsidRPr="00341F74" w14:paraId="77763EB1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FEFD24" w14:textId="5C351DCC" w:rsidR="000E103D" w:rsidRPr="00341F74" w:rsidRDefault="000E103D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53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423A6D" w14:textId="1968BB9C" w:rsidR="000E103D" w:rsidRPr="00341F74" w:rsidRDefault="000E103D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6B6049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Universalios valdymo sistemos"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8341A" w14:textId="2E6DD3C4" w:rsidR="000E103D" w:rsidRPr="00341F74" w:rsidRDefault="000E103D" w:rsidP="00A66083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41F74">
              <w:rPr>
                <w:rFonts w:ascii="Times New Roman" w:hAnsi="Times New Roman"/>
                <w:sz w:val="22"/>
                <w:szCs w:val="22"/>
              </w:rPr>
              <w:t xml:space="preserve">UVS LDL SCO su saugos moduliu UVS SM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838E61" w14:textId="7C21FF13" w:rsidR="000E103D" w:rsidRPr="00341F74" w:rsidRDefault="000E103D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2025-10-27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F9FD47" w14:textId="77777777" w:rsidR="000E103D" w:rsidRPr="00341F74" w:rsidRDefault="000E103D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0E103D" w:rsidRPr="00341F74" w14:paraId="2A765AD4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558A30" w14:textId="2C20D280" w:rsidR="000E103D" w:rsidRPr="00341F74" w:rsidRDefault="000E103D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54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A30112" w14:textId="620ECF87" w:rsidR="000E103D" w:rsidRPr="00341F74" w:rsidRDefault="000E103D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9C75D2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Universalios valdymo sistemos"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6CDAC4" w14:textId="5BF5D576" w:rsidR="000E103D" w:rsidRPr="00341F74" w:rsidRDefault="00AC6B47" w:rsidP="00A66083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41F74">
              <w:rPr>
                <w:rFonts w:ascii="Times New Roman" w:hAnsi="Times New Roman"/>
                <w:sz w:val="22"/>
                <w:szCs w:val="22"/>
              </w:rPr>
              <w:t xml:space="preserve">UVS LDL POS su saugos moduliu UVS SM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117922" w14:textId="0D3A282D" w:rsidR="000E103D" w:rsidRPr="00341F74" w:rsidRDefault="00AC6B47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2025-10-27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60BE6E" w14:textId="77777777" w:rsidR="000E103D" w:rsidRPr="00341F74" w:rsidRDefault="000E103D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0E103D" w:rsidRPr="00341F74" w14:paraId="680744F1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9DBD2F" w14:textId="44B3312D" w:rsidR="000E103D" w:rsidRPr="00341F74" w:rsidRDefault="000E103D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55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6FA9EF" w14:textId="47E34824" w:rsidR="000E103D" w:rsidRPr="00341F74" w:rsidRDefault="000E103D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9C75D2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Universalios valdymo sistemos"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D72B64" w14:textId="5C752934" w:rsidR="000E103D" w:rsidRPr="00341F74" w:rsidRDefault="0081725C" w:rsidP="00A66083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41F74">
              <w:rPr>
                <w:rFonts w:ascii="Times New Roman" w:hAnsi="Times New Roman"/>
                <w:sz w:val="22"/>
                <w:szCs w:val="22"/>
              </w:rPr>
              <w:t xml:space="preserve">UVS DGLS POS su saugos moduliu UVS SM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A84E95" w14:textId="436E3F3A" w:rsidR="000E103D" w:rsidRPr="00341F74" w:rsidRDefault="0081725C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2025-10-29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DB66E5" w14:textId="77777777" w:rsidR="000E103D" w:rsidRPr="00341F74" w:rsidRDefault="000E103D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0E103D" w:rsidRPr="00341F74" w14:paraId="61EE2E2B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EF3267" w14:textId="23E313A6" w:rsidR="000E103D" w:rsidRPr="00341F74" w:rsidRDefault="000E103D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56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6D6D7C" w14:textId="4A937912" w:rsidR="000E103D" w:rsidRPr="00341F74" w:rsidRDefault="003E22A0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9C75D2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nSoft“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0E269B" w14:textId="2FFC81B9" w:rsidR="000E103D" w:rsidRPr="00341F74" w:rsidRDefault="003E22A0" w:rsidP="00A66083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41F74">
              <w:rPr>
                <w:rFonts w:ascii="Times New Roman" w:hAnsi="Times New Roman"/>
                <w:sz w:val="22"/>
                <w:szCs w:val="22"/>
              </w:rPr>
              <w:t xml:space="preserve">nSoft S su saugos moduliu nSM-1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EBEC1E" w14:textId="136D2274" w:rsidR="000E103D" w:rsidRPr="00341F74" w:rsidRDefault="003E22A0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2025-11-04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CDEC46" w14:textId="6020A541" w:rsidR="000E103D" w:rsidRPr="00341F74" w:rsidRDefault="000E103D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DA4EBB" w:rsidRPr="00341F74" w14:paraId="57A9CF0E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8D1287" w14:textId="0E4DB075" w:rsidR="00DA4EBB" w:rsidRPr="00341F74" w:rsidRDefault="00DA4EBB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57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0CA6F9" w14:textId="7506709D" w:rsidR="00DA4EBB" w:rsidRPr="00341F74" w:rsidRDefault="003E22A0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9C75D2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Universalios valdymo sistemos"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E87CF" w14:textId="72877B7D" w:rsidR="00DA4EBB" w:rsidRPr="00341F74" w:rsidRDefault="003E22A0" w:rsidP="00A66083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41F74">
              <w:rPr>
                <w:rFonts w:ascii="Times New Roman" w:hAnsi="Times New Roman"/>
                <w:sz w:val="22"/>
                <w:szCs w:val="22"/>
              </w:rPr>
              <w:t xml:space="preserve">Reform POS su saugos moduliu UVS SM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5CD282" w14:textId="0415338E" w:rsidR="00DA4EBB" w:rsidRPr="00341F74" w:rsidRDefault="003E22A0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2025-11-13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4BBEA" w14:textId="77777777" w:rsidR="00DA4EBB" w:rsidRPr="00341F74" w:rsidRDefault="00DA4EBB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DA4EBB" w:rsidRPr="00341F74" w14:paraId="5AD51D07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7A8833" w14:textId="588E65F7" w:rsidR="00DA4EBB" w:rsidRPr="00341F74" w:rsidRDefault="00DA4EBB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58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C7BE47" w14:textId="74C1276A" w:rsidR="00DA4EBB" w:rsidRPr="00341F74" w:rsidRDefault="00C62518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9C75D2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nSoft“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DB9B03" w14:textId="141FFE7C" w:rsidR="00DA4EBB" w:rsidRPr="00341F74" w:rsidRDefault="00C62518" w:rsidP="00A66083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41F74">
              <w:rPr>
                <w:rFonts w:ascii="Times New Roman" w:hAnsi="Times New Roman"/>
                <w:sz w:val="22"/>
                <w:szCs w:val="22"/>
              </w:rPr>
              <w:t xml:space="preserve">nSoft nešiojamas su virtualia fiskalizacija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D6872D" w14:textId="79469CC0" w:rsidR="00DA4EBB" w:rsidRPr="00341F74" w:rsidRDefault="00C62518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2025-11-18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0C8EF4" w14:textId="77777777" w:rsidR="00DA4EBB" w:rsidRPr="00341F74" w:rsidRDefault="00DA4EBB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DA4EBB" w:rsidRPr="00341F74" w14:paraId="2C8C9C02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CCFF1C" w14:textId="68ED4BDE" w:rsidR="00DA4EBB" w:rsidRPr="00341F74" w:rsidRDefault="00DA4EBB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59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638833" w14:textId="50800971" w:rsidR="00DA4EBB" w:rsidRPr="00341F74" w:rsidRDefault="00BD5B99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9C75D2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ČEKIS“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6CDAC1" w14:textId="2442B152" w:rsidR="00DA4EBB" w:rsidRPr="00341F74" w:rsidRDefault="00BD5B99" w:rsidP="00A66083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41F74">
              <w:rPr>
                <w:rFonts w:ascii="Times New Roman" w:hAnsi="Times New Roman"/>
                <w:sz w:val="22"/>
                <w:szCs w:val="22"/>
              </w:rPr>
              <w:t>PAYKIT GO su virtualia fiskalizacija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10E9DE" w14:textId="452E3516" w:rsidR="00DA4EBB" w:rsidRPr="00341F74" w:rsidRDefault="00BD5B99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2025-11-18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E8B5A0" w14:textId="77777777" w:rsidR="00DA4EBB" w:rsidRPr="00341F74" w:rsidRDefault="00DA4EBB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DA4EBB" w:rsidRPr="00341F74" w14:paraId="1AEB05C4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87D2E3" w14:textId="60F3F1AB" w:rsidR="00DA4EBB" w:rsidRPr="00341F74" w:rsidRDefault="00DA4EBB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60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B21D70" w14:textId="47282869" w:rsidR="00DA4EBB" w:rsidRPr="00341F74" w:rsidRDefault="000E1349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9C75D2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Universalios valdymo sistemos"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203CC3" w14:textId="70AFF1EA" w:rsidR="00DA4EBB" w:rsidRPr="00341F74" w:rsidRDefault="000E1349" w:rsidP="00A66083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41F74">
              <w:rPr>
                <w:rFonts w:ascii="Times New Roman" w:hAnsi="Times New Roman"/>
                <w:sz w:val="22"/>
                <w:szCs w:val="22"/>
              </w:rPr>
              <w:t xml:space="preserve">Reform SCO su saugos moduliu UVS SM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C7CE0C" w14:textId="03610CCB" w:rsidR="00DA4EBB" w:rsidRPr="00341F74" w:rsidRDefault="000E1349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2025-11-21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386797" w14:textId="77777777" w:rsidR="00DA4EBB" w:rsidRPr="00341F74" w:rsidRDefault="00DA4EBB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DA4EBB" w:rsidRPr="00341F74" w14:paraId="77EBABC7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F59BB7" w14:textId="3688522D" w:rsidR="00DA4EBB" w:rsidRPr="00341F74" w:rsidRDefault="00DA4EBB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61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63AE1E" w14:textId="0F35151F" w:rsidR="00DA4EBB" w:rsidRPr="00341F74" w:rsidRDefault="009B113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9C75D2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Neto Baltic“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1BB1A7" w14:textId="6B910C87" w:rsidR="00DA4EBB" w:rsidRPr="00341F74" w:rsidRDefault="009B113A" w:rsidP="00A66083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41F74">
              <w:rPr>
                <w:rFonts w:ascii="Times New Roman" w:hAnsi="Times New Roman"/>
                <w:sz w:val="22"/>
                <w:szCs w:val="22"/>
              </w:rPr>
              <w:t xml:space="preserve">Neto Bee su saugos moduliu FKM3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7B3E12" w14:textId="30B5C180" w:rsidR="00DA4EBB" w:rsidRPr="00341F74" w:rsidRDefault="009B113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2025-12-10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8E952" w14:textId="77777777" w:rsidR="00DA4EBB" w:rsidRPr="00341F74" w:rsidRDefault="00DA4EBB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DA4EBB" w:rsidRPr="00341F74" w14:paraId="44209BB2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EBB0E2" w14:textId="53DBFFD1" w:rsidR="00DA4EBB" w:rsidRPr="00341F74" w:rsidRDefault="00DA4EBB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62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EDD63F" w14:textId="1058A0AB" w:rsidR="00DA4EBB" w:rsidRPr="00341F74" w:rsidRDefault="00AC3ADD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„DATACOM VILNIUS“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410A5F" w14:textId="2F8D7229" w:rsidR="00DA4EBB" w:rsidRPr="00341F74" w:rsidRDefault="00AC3ADD" w:rsidP="00A66083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Tiki-Taka PAY LT-R su virtualia fiskalizacija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37D665" w14:textId="7DD5FE47" w:rsidR="00DA4EBB" w:rsidRPr="00341F74" w:rsidRDefault="00AC3ADD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2025-12-16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28D283" w14:textId="77777777" w:rsidR="00DA4EBB" w:rsidRPr="00341F74" w:rsidRDefault="00DA4EBB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DA4EBB" w:rsidRPr="00341F74" w14:paraId="3D17F8FD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7559B2" w14:textId="0C4B4A3E" w:rsidR="00DA4EBB" w:rsidRPr="00341F74" w:rsidRDefault="00DA4EBB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63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EE70A" w14:textId="1675E020" w:rsidR="00DA4EBB" w:rsidRPr="00341F74" w:rsidRDefault="00C67A67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9C75D2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V. Lėlio“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F2619E" w14:textId="72ECADC7" w:rsidR="00DA4EBB" w:rsidRPr="00341F74" w:rsidRDefault="00C67A67" w:rsidP="00A66083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41F74">
              <w:rPr>
                <w:rFonts w:ascii="Times New Roman" w:hAnsi="Times New Roman"/>
                <w:sz w:val="22"/>
                <w:szCs w:val="22"/>
              </w:rPr>
              <w:t xml:space="preserve">ESM su saugos moduliu UVS SM E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97D551" w14:textId="6C31E7D6" w:rsidR="00DA4EBB" w:rsidRPr="00341F74" w:rsidRDefault="00C67A67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2025-12-19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DF8C59" w14:textId="77777777" w:rsidR="00DA4EBB" w:rsidRPr="00341F74" w:rsidRDefault="00DA4EBB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DA4EBB" w:rsidRPr="00341F74" w14:paraId="3D1FC87D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2BD100" w14:textId="273B4028" w:rsidR="00DA4EBB" w:rsidRPr="00341F74" w:rsidRDefault="00DA4EBB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64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FDD4B3" w14:textId="7DED3FA7" w:rsidR="00DA4EBB" w:rsidRPr="00341F74" w:rsidRDefault="009F3C24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9C75D2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Neto Baltic“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D5BFDA" w14:textId="1DDE54EF" w:rsidR="00DA4EBB" w:rsidRPr="00341F74" w:rsidRDefault="009F3C24" w:rsidP="00A66083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41F74">
              <w:rPr>
                <w:rFonts w:ascii="Times New Roman" w:hAnsi="Times New Roman"/>
                <w:sz w:val="22"/>
                <w:szCs w:val="22"/>
              </w:rPr>
              <w:t xml:space="preserve">NetoBee-S su saugos moduliu FKM3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2DEC74" w14:textId="1B829216" w:rsidR="00DA4EBB" w:rsidRPr="00341F74" w:rsidRDefault="009F3C24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2025-12-29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D50B50" w14:textId="77777777" w:rsidR="00DA4EBB" w:rsidRPr="00341F74" w:rsidRDefault="00DA4EBB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572A7EE7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DA208D3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  <w:tc>
          <w:tcPr>
            <w:tcW w:w="416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C397984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3F7A853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</w:tcBorders>
            <w:noWrap/>
            <w:vAlign w:val="bottom"/>
            <w:hideMark/>
          </w:tcPr>
          <w:p w14:paraId="0F015D3C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  <w:tc>
          <w:tcPr>
            <w:tcW w:w="175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2627B8C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3E6C8A" w:rsidRPr="00341F74" w14:paraId="7AE2E513" w14:textId="77777777" w:rsidTr="00671C0B">
        <w:trPr>
          <w:trHeight w:val="1164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7EA5840" w14:textId="77777777" w:rsidR="003E6C8A" w:rsidRPr="00341F74" w:rsidRDefault="003E6C8A" w:rsidP="00671C0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341F74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4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4485E74" w14:textId="77777777" w:rsidR="003E6C8A" w:rsidRPr="00341F74" w:rsidRDefault="003E6C8A" w:rsidP="00671C0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341F74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  <w:t xml:space="preserve">Pareiškėjas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75C3B64" w14:textId="77777777" w:rsidR="003E6C8A" w:rsidRPr="00341F74" w:rsidRDefault="003E6C8A" w:rsidP="00671C0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341F74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  <w:t xml:space="preserve">Kasos aparato modelis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85F4E75" w14:textId="77777777" w:rsidR="003E6C8A" w:rsidRPr="00341F74" w:rsidRDefault="003E6C8A" w:rsidP="00671C0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341F74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  <w:t>Prašymo pateikimo data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B51C442" w14:textId="77777777" w:rsidR="003E6C8A" w:rsidRPr="00341F74" w:rsidRDefault="003E6C8A" w:rsidP="00671C0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341F74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  <w:t>Ekspertizės būsena</w:t>
            </w:r>
          </w:p>
        </w:tc>
      </w:tr>
      <w:tr w:rsidR="003E6C8A" w:rsidRPr="00341F74" w14:paraId="23B86590" w14:textId="77777777" w:rsidTr="00671C0B">
        <w:trPr>
          <w:trHeight w:val="372"/>
        </w:trPr>
        <w:tc>
          <w:tcPr>
            <w:tcW w:w="13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B0695" w14:textId="7D920E4D" w:rsidR="003E6C8A" w:rsidRPr="00341F74" w:rsidRDefault="003E6C8A" w:rsidP="00671C0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lt-LT"/>
              </w:rPr>
            </w:pPr>
            <w:r w:rsidRPr="00341F74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lt-LT"/>
              </w:rPr>
              <w:t xml:space="preserve">Dėl ekspertizių </w:t>
            </w:r>
            <w:r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lt-LT"/>
              </w:rPr>
              <w:t>atlikimo (neįtrauktiems į sąrašą)</w:t>
            </w:r>
            <w:r w:rsidRPr="00341F74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lt-LT"/>
              </w:rPr>
              <w:t xml:space="preserve"> </w:t>
            </w:r>
          </w:p>
        </w:tc>
      </w:tr>
      <w:tr w:rsidR="003E6C8A" w:rsidRPr="00341F74" w14:paraId="34C47A8C" w14:textId="77777777" w:rsidTr="00671C0B">
        <w:trPr>
          <w:trHeight w:val="336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CFA49" w14:textId="77777777" w:rsidR="003E6C8A" w:rsidRPr="00341F74" w:rsidRDefault="003E6C8A" w:rsidP="00671C0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AAC79" w14:textId="3878B571" w:rsidR="003E6C8A" w:rsidRPr="00341F74" w:rsidRDefault="003E6C8A" w:rsidP="00671C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E6C8A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UAB „Empirija“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774B71" w14:textId="64DA7C3B" w:rsidR="003E6C8A" w:rsidRPr="00341F74" w:rsidRDefault="003E6C8A" w:rsidP="00671C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E6C8A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Zala Pay PT ECR su saugos moduliu ACS-ACOS6_1.1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95EB59" w14:textId="06882C4E" w:rsidR="003E6C8A" w:rsidRPr="00341F74" w:rsidRDefault="003E6C8A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E6C8A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2025-12-29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7258C5" w14:textId="1510E50B" w:rsidR="003E6C8A" w:rsidRPr="00341F74" w:rsidRDefault="00C245AC" w:rsidP="00671C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Sustabdyta</w:t>
            </w:r>
          </w:p>
        </w:tc>
      </w:tr>
      <w:tr w:rsidR="003E6C8A" w:rsidRPr="00341F74" w14:paraId="14EF2424" w14:textId="77777777" w:rsidTr="00671C0B">
        <w:trPr>
          <w:trHeight w:val="30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E25CC" w14:textId="77777777" w:rsidR="003E6C8A" w:rsidRPr="00341F74" w:rsidRDefault="003E6C8A" w:rsidP="00671C0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CF43F" w14:textId="32E9CC31" w:rsidR="003E6C8A" w:rsidRPr="00341F74" w:rsidRDefault="003E6C8A" w:rsidP="00671C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E6C8A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UAB ,,HANSAB"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D31FE1" w14:textId="5C72D2D1" w:rsidR="003E6C8A" w:rsidRPr="00341F74" w:rsidRDefault="003E6C8A" w:rsidP="00671C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E6C8A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Mano Kasa T su virtualia fiskalizacija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7AD27B" w14:textId="7C8E15C8" w:rsidR="003E6C8A" w:rsidRPr="00341F74" w:rsidRDefault="003E6C8A" w:rsidP="00671C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E6C8A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2026-01-07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E9870F" w14:textId="50E58E1A" w:rsidR="003E6C8A" w:rsidRPr="00341F74" w:rsidRDefault="007D079A" w:rsidP="00671C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Atliekama</w:t>
            </w:r>
          </w:p>
        </w:tc>
      </w:tr>
      <w:tr w:rsidR="003E6C8A" w:rsidRPr="00341F74" w14:paraId="3D81E6D1" w14:textId="77777777" w:rsidTr="00671C0B">
        <w:trPr>
          <w:trHeight w:val="25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A3CD0" w14:textId="77777777" w:rsidR="003E6C8A" w:rsidRPr="00341F74" w:rsidRDefault="003E6C8A" w:rsidP="00671C0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0BD931" w14:textId="18BB3B9E" w:rsidR="003E6C8A" w:rsidRPr="00341F74" w:rsidRDefault="003E6C8A" w:rsidP="00671C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E6C8A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UAB „Universalios valdymo sistemos"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9820A3" w14:textId="62094550" w:rsidR="003E6C8A" w:rsidRPr="00341F74" w:rsidRDefault="003E6C8A" w:rsidP="00671C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E6C8A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DECATH HYBRID SCO su saugos moduliu UVS SM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290687" w14:textId="234C4990" w:rsidR="003E6C8A" w:rsidRPr="00341F74" w:rsidRDefault="003E6C8A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E6C8A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2026-02-12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C1F84" w14:textId="7A4D8C56" w:rsidR="003E6C8A" w:rsidRPr="00341F74" w:rsidRDefault="006E7F76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Atli</w:t>
            </w:r>
            <w:r w:rsidR="00D844CD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kta</w:t>
            </w:r>
          </w:p>
        </w:tc>
      </w:tr>
      <w:tr w:rsidR="003E6C8A" w:rsidRPr="00341F74" w14:paraId="20C0C247" w14:textId="77777777" w:rsidTr="00671C0B">
        <w:trPr>
          <w:trHeight w:val="25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80BC50" w14:textId="77777777" w:rsidR="003E6C8A" w:rsidRPr="00341F74" w:rsidRDefault="003E6C8A" w:rsidP="00671C0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C5217A" w14:textId="70295805" w:rsidR="003E6C8A" w:rsidRPr="00341F74" w:rsidRDefault="003E6C8A" w:rsidP="00671C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E6C8A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UAB ,,Čekis"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A22C0C" w14:textId="1FA55545" w:rsidR="003E6C8A" w:rsidRPr="00341F74" w:rsidRDefault="00A307BF" w:rsidP="00671C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PAYKIT su saugos moduliu</w:t>
            </w:r>
            <w:r w:rsidR="003E6C8A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80A352" w14:textId="48F4D1F1" w:rsidR="003E6C8A" w:rsidRPr="00341F74" w:rsidRDefault="003E6C8A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E6C8A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2026-03-09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066E42" w14:textId="21F3215D" w:rsidR="003E6C8A" w:rsidRPr="00341F74" w:rsidRDefault="0058009D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Sustabdyta</w:t>
            </w:r>
          </w:p>
        </w:tc>
      </w:tr>
      <w:tr w:rsidR="003E6C8A" w:rsidRPr="00341F74" w14:paraId="32F84578" w14:textId="77777777" w:rsidTr="00671C0B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9F1A4" w14:textId="77777777" w:rsidR="003E6C8A" w:rsidRPr="00341F74" w:rsidRDefault="003E6C8A" w:rsidP="00671C0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E7DDDF" w14:textId="49D99B65" w:rsidR="003E6C8A" w:rsidRPr="00341F74" w:rsidRDefault="003E6C8A" w:rsidP="00671C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E6C8A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UAB ,,Du trys"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377DD2" w14:textId="1613FC01" w:rsidR="003E6C8A" w:rsidRPr="00341F74" w:rsidRDefault="00BA6DAF" w:rsidP="00BA6D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BA6DA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KF-5000 su virtualia fiskalizacija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E2918B" w14:textId="55DDD85B" w:rsidR="003E6C8A" w:rsidRPr="00341F74" w:rsidRDefault="003E6C8A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E6C8A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2026-03-18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65A70" w14:textId="285E2624" w:rsidR="003E6C8A" w:rsidRPr="00341F74" w:rsidRDefault="00AC0EB4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Atliekama</w:t>
            </w:r>
          </w:p>
        </w:tc>
      </w:tr>
      <w:tr w:rsidR="003E6C8A" w:rsidRPr="00341F74" w14:paraId="45991A75" w14:textId="77777777" w:rsidTr="00671C0B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8DCAB5" w14:textId="77777777" w:rsidR="003E6C8A" w:rsidRPr="00341F74" w:rsidRDefault="003E6C8A" w:rsidP="00671C0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71D9" w14:textId="0EBF778D" w:rsidR="003E6C8A" w:rsidRPr="00341F74" w:rsidRDefault="001315C1" w:rsidP="00671C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1315C1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UAB ,,Greet menu“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6A617B" w14:textId="7D6BCAAD" w:rsidR="003E6C8A" w:rsidRPr="00341F74" w:rsidRDefault="001315C1" w:rsidP="00671C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1315C1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Greet  POS  iEKA  CR  (M-VF)  su  virtualia fiskalizacija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2A88BE" w14:textId="4B916F63" w:rsidR="003E6C8A" w:rsidRPr="00341F74" w:rsidRDefault="001315C1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1315C1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2026-04-09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CCD1CA" w14:textId="1C7DC94B" w:rsidR="003E6C8A" w:rsidRPr="00341F74" w:rsidRDefault="0058009D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Atlikta</w:t>
            </w:r>
          </w:p>
        </w:tc>
      </w:tr>
      <w:tr w:rsidR="00763ED4" w:rsidRPr="00341F74" w14:paraId="2F9D77DF" w14:textId="77777777" w:rsidTr="00671C0B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CF2862" w14:textId="421967D4" w:rsidR="00763ED4" w:rsidRPr="00341F74" w:rsidRDefault="00763ED4" w:rsidP="00671C0B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7 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FFC2" w14:textId="3E9BDD8E" w:rsidR="00763ED4" w:rsidRPr="001315C1" w:rsidRDefault="00763ED4" w:rsidP="00763E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763ED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UAB „Straujos“ prekybos sistemos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FC8C3F" w14:textId="19E17BFC" w:rsidR="00763ED4" w:rsidRPr="001315C1" w:rsidRDefault="00763ED4" w:rsidP="00763E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763ED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SPS S su saugos moduliu UVS SM 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9D0D67" w14:textId="119E3F2D" w:rsidR="00763ED4" w:rsidRPr="001315C1" w:rsidRDefault="00763ED4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763ED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2026-04-16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17EAF5" w14:textId="08DCBDA5" w:rsidR="00763ED4" w:rsidRPr="00341F74" w:rsidRDefault="001051CF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Sustabdyta</w:t>
            </w:r>
          </w:p>
        </w:tc>
      </w:tr>
      <w:tr w:rsidR="00CB726C" w:rsidRPr="00341F74" w14:paraId="60483793" w14:textId="77777777" w:rsidTr="00671C0B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CB11FF" w14:textId="4D88F438" w:rsidR="00CB726C" w:rsidRDefault="00CB726C" w:rsidP="00671C0B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3875" w14:textId="12A04715" w:rsidR="00CB726C" w:rsidRPr="00763ED4" w:rsidRDefault="00CB726C" w:rsidP="00763E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„nSoft“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48ABA9" w14:textId="1731CA18" w:rsidR="00CB726C" w:rsidRPr="00CB726C" w:rsidRDefault="00CB726C" w:rsidP="00CB72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CB726C">
              <w:rPr>
                <w:rFonts w:ascii="Times New Roman" w:hAnsi="Times New Roman"/>
                <w:sz w:val="22"/>
                <w:szCs w:val="22"/>
              </w:rPr>
              <w:t>nSoft B su saugos moduliu nSM-1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EE2CFD" w14:textId="14102748" w:rsidR="00CB726C" w:rsidRPr="00763ED4" w:rsidRDefault="00CB726C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2026-04-30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40C166" w14:textId="46E76337" w:rsidR="00CB726C" w:rsidRPr="00341F74" w:rsidRDefault="007D079A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Sustabdyta</w:t>
            </w:r>
          </w:p>
        </w:tc>
      </w:tr>
      <w:tr w:rsidR="00EF580C" w:rsidRPr="00341F74" w14:paraId="168D6814" w14:textId="77777777" w:rsidTr="00671C0B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951D83" w14:textId="49DE939E" w:rsidR="00EF580C" w:rsidRDefault="00EF580C" w:rsidP="00671C0B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118B" w14:textId="51F60D63" w:rsidR="00EF580C" w:rsidRDefault="00EF580C" w:rsidP="00763E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EF580C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UAB „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Sistemium</w:t>
            </w:r>
            <w:r w:rsidRPr="00EF580C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“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9FCB00" w14:textId="45EF9D6A" w:rsidR="00EF580C" w:rsidRPr="00CB726C" w:rsidRDefault="00EF580C" w:rsidP="00EF580C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EF580C">
              <w:rPr>
                <w:rFonts w:ascii="Times New Roman" w:hAnsi="Times New Roman"/>
                <w:sz w:val="22"/>
                <w:szCs w:val="22"/>
              </w:rPr>
              <w:t>JARS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EF580C">
              <w:rPr>
                <w:rFonts w:ascii="Times New Roman" w:hAnsi="Times New Roman"/>
                <w:sz w:val="22"/>
                <w:szCs w:val="22"/>
              </w:rPr>
              <w:t>su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EF580C">
              <w:rPr>
                <w:rFonts w:ascii="Times New Roman" w:hAnsi="Times New Roman"/>
                <w:sz w:val="22"/>
                <w:szCs w:val="22"/>
              </w:rPr>
              <w:t>virtualia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EF580C">
              <w:rPr>
                <w:rFonts w:ascii="Times New Roman" w:hAnsi="Times New Roman"/>
                <w:sz w:val="22"/>
                <w:szCs w:val="22"/>
              </w:rPr>
              <w:t>fiskalizacija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3BA01C" w14:textId="0550E9B2" w:rsidR="00EF580C" w:rsidRDefault="00EF580C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2026-05-29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7A153B" w14:textId="60584048" w:rsidR="00EF580C" w:rsidRPr="00341F74" w:rsidRDefault="00701766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Atliekama</w:t>
            </w:r>
          </w:p>
        </w:tc>
      </w:tr>
      <w:tr w:rsidR="00D844CD" w:rsidRPr="00341F74" w14:paraId="0EA9FE28" w14:textId="77777777" w:rsidTr="00671C0B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3D0A61" w14:textId="16FC1F8D" w:rsidR="00D844CD" w:rsidRDefault="00D844CD" w:rsidP="00671C0B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0827" w14:textId="0792CCF2" w:rsidR="00D844CD" w:rsidRPr="00EF580C" w:rsidRDefault="00D844CD" w:rsidP="00763E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IĮ ,,ITARNA“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797CA3" w14:textId="047E4623" w:rsidR="00D844CD" w:rsidRPr="00EF580C" w:rsidRDefault="00D844CD" w:rsidP="00EF580C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44CD">
              <w:rPr>
                <w:rFonts w:ascii="Times New Roman" w:hAnsi="Times New Roman"/>
                <w:sz w:val="22"/>
                <w:szCs w:val="22"/>
              </w:rPr>
              <w:t>ared POS su virtualia fiskalizacija</w:t>
            </w:r>
            <w:r w:rsidR="00730A41">
              <w:rPr>
                <w:rFonts w:ascii="Times New Roman" w:hAnsi="Times New Roman"/>
                <w:sz w:val="22"/>
                <w:szCs w:val="22"/>
              </w:rPr>
              <w:t xml:space="preserve"> (bendros paskirties)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AF4318" w14:textId="063361DB" w:rsidR="00D844CD" w:rsidRDefault="00D844CD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2026-06-17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ADCD4F" w14:textId="0E9DF521" w:rsidR="00D844CD" w:rsidRPr="00341F74" w:rsidRDefault="007D079A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Atliekama</w:t>
            </w:r>
          </w:p>
        </w:tc>
      </w:tr>
      <w:tr w:rsidR="00730A41" w:rsidRPr="00341F74" w14:paraId="0584EECC" w14:textId="77777777" w:rsidTr="00671C0B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6CCA67" w14:textId="7314054E" w:rsidR="00730A41" w:rsidRDefault="00730A41" w:rsidP="00671C0B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A5DC" w14:textId="62605D1D" w:rsidR="00730A41" w:rsidRDefault="00730A41" w:rsidP="00763E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730A41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IĮ ,,ITARNA“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F0DDF6" w14:textId="27230CE5" w:rsidR="00730A41" w:rsidRPr="00D844CD" w:rsidRDefault="00730A41" w:rsidP="00EF580C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730A41">
              <w:rPr>
                <w:rFonts w:ascii="Times New Roman" w:hAnsi="Times New Roman"/>
                <w:sz w:val="22"/>
                <w:szCs w:val="22"/>
              </w:rPr>
              <w:t>ared POS su virtualia fiskalizacija (</w:t>
            </w:r>
            <w:r>
              <w:rPr>
                <w:rFonts w:ascii="Times New Roman" w:hAnsi="Times New Roman"/>
                <w:sz w:val="22"/>
                <w:szCs w:val="22"/>
              </w:rPr>
              <w:t>viešbučių ir viešojo maitinimo</w:t>
            </w:r>
            <w:r w:rsidRPr="00730A41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7FF5B8" w14:textId="508CCC2D" w:rsidR="00730A41" w:rsidRDefault="00730A41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2026-06-18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025508" w14:textId="77777777" w:rsidR="00730A41" w:rsidRPr="00341F74" w:rsidRDefault="00730A41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105849" w:rsidRPr="00341F74" w14:paraId="07C621A2" w14:textId="77777777" w:rsidTr="00671C0B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9AAF86" w14:textId="77710214" w:rsidR="00105849" w:rsidRDefault="00105849" w:rsidP="00671C0B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7B87" w14:textId="21D34014" w:rsidR="00105849" w:rsidRPr="00105849" w:rsidRDefault="00105849" w:rsidP="00763E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UAB ,,</w:t>
            </w:r>
            <w:r w:rsidRPr="00105849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DEVTOUCH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lt-LT"/>
              </w:rPr>
              <w:t>!”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2BA755" w14:textId="309FD75A" w:rsidR="00105849" w:rsidRPr="00730A41" w:rsidRDefault="00105849" w:rsidP="00EF580C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05849">
              <w:rPr>
                <w:rFonts w:ascii="Times New Roman" w:hAnsi="Times New Roman"/>
                <w:sz w:val="22"/>
                <w:szCs w:val="22"/>
              </w:rPr>
              <w:t>DEVTOUCH ODOO SU VIRTUALIA FISKALIZACIJA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BF580D" w14:textId="2E86287E" w:rsidR="00105849" w:rsidRDefault="00105849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2026-07-02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A19B0D" w14:textId="77777777" w:rsidR="00105849" w:rsidRPr="00341F74" w:rsidRDefault="00105849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C245AC" w:rsidRPr="00341F74" w14:paraId="25D96E34" w14:textId="77777777" w:rsidTr="00671C0B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AE4A1D" w14:textId="12B36E98" w:rsidR="00C245AC" w:rsidRDefault="00C245AC" w:rsidP="00671C0B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E71E" w14:textId="5D4D5100" w:rsidR="00C245AC" w:rsidRDefault="00C245AC" w:rsidP="00763E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UAB ,,Straujos“ prekybos sistemos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7846A9" w14:textId="27AA76F4" w:rsidR="00C245AC" w:rsidRPr="00105849" w:rsidRDefault="00C245AC" w:rsidP="00EF580C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SPS VF-B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3B964B" w14:textId="20341B4A" w:rsidR="00C245AC" w:rsidRDefault="00C245AC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2026-07-17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016701" w14:textId="77777777" w:rsidR="00C245AC" w:rsidRPr="00341F74" w:rsidRDefault="00C245AC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C245AC" w:rsidRPr="00341F74" w14:paraId="4F9079ED" w14:textId="77777777" w:rsidTr="00671C0B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6AC680" w14:textId="76CD90D9" w:rsidR="00C245AC" w:rsidRDefault="00C245AC" w:rsidP="00671C0B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E09AC" w14:textId="2A77FC1C" w:rsidR="00C245AC" w:rsidRDefault="00C245AC" w:rsidP="00763E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C245AC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UAB ,,Straujos“ prekybos sistemos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D5D7EA" w14:textId="1B7173E1" w:rsidR="00C245AC" w:rsidRPr="00105849" w:rsidRDefault="00C245AC" w:rsidP="00EF580C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SPS VF-R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C8E9F9" w14:textId="0D372777" w:rsidR="00C245AC" w:rsidRDefault="00C245AC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2026-07-17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C4D79D" w14:textId="77777777" w:rsidR="00C245AC" w:rsidRPr="00341F74" w:rsidRDefault="00C245AC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</w:tbl>
    <w:p w14:paraId="3F51A7EF" w14:textId="77777777" w:rsidR="00C245AC" w:rsidRDefault="00C245AC" w:rsidP="00F074E4">
      <w:pPr>
        <w:rPr>
          <w:rFonts w:ascii="Times New Roman" w:hAnsi="Times New Roman"/>
          <w:sz w:val="24"/>
          <w:szCs w:val="24"/>
        </w:rPr>
      </w:pPr>
    </w:p>
    <w:p w14:paraId="2FAC80CE" w14:textId="66F1C532" w:rsidR="009B46EC" w:rsidRPr="00341F74" w:rsidRDefault="00341F74" w:rsidP="00F074E4">
      <w:pPr>
        <w:rPr>
          <w:rFonts w:ascii="Times New Roman" w:hAnsi="Times New Roman"/>
          <w:sz w:val="24"/>
          <w:szCs w:val="24"/>
          <w:lang w:val="en-US"/>
        </w:rPr>
      </w:pPr>
      <w:r w:rsidRPr="00341F74">
        <w:rPr>
          <w:rFonts w:ascii="Times New Roman" w:hAnsi="Times New Roman"/>
          <w:sz w:val="24"/>
          <w:szCs w:val="24"/>
        </w:rPr>
        <w:t>Atnaujinta: 2026-</w:t>
      </w:r>
      <w:r w:rsidR="009D4E16">
        <w:rPr>
          <w:rFonts w:ascii="Times New Roman" w:hAnsi="Times New Roman"/>
          <w:sz w:val="24"/>
          <w:szCs w:val="24"/>
        </w:rPr>
        <w:t>10</w:t>
      </w:r>
      <w:r w:rsidRPr="00341F74">
        <w:rPr>
          <w:rFonts w:ascii="Times New Roman" w:hAnsi="Times New Roman"/>
          <w:sz w:val="24"/>
          <w:szCs w:val="24"/>
        </w:rPr>
        <w:t>-</w:t>
      </w:r>
      <w:r w:rsidR="009D4E16">
        <w:rPr>
          <w:rFonts w:ascii="Times New Roman" w:hAnsi="Times New Roman"/>
          <w:sz w:val="24"/>
          <w:szCs w:val="24"/>
        </w:rPr>
        <w:t>20</w:t>
      </w:r>
    </w:p>
    <w:sectPr w:rsidR="009B46EC" w:rsidRPr="00341F74" w:rsidSect="008B3F3A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F3A"/>
    <w:rsid w:val="000004E4"/>
    <w:rsid w:val="00010645"/>
    <w:rsid w:val="000333D5"/>
    <w:rsid w:val="00056BEB"/>
    <w:rsid w:val="0005763F"/>
    <w:rsid w:val="00070EE3"/>
    <w:rsid w:val="0007429C"/>
    <w:rsid w:val="00074BAD"/>
    <w:rsid w:val="00097397"/>
    <w:rsid w:val="000B1437"/>
    <w:rsid w:val="000B632E"/>
    <w:rsid w:val="000C7C12"/>
    <w:rsid w:val="000D247E"/>
    <w:rsid w:val="000D4A6C"/>
    <w:rsid w:val="000D4CF0"/>
    <w:rsid w:val="000E103D"/>
    <w:rsid w:val="000E1349"/>
    <w:rsid w:val="000E48FF"/>
    <w:rsid w:val="000E751F"/>
    <w:rsid w:val="000F0307"/>
    <w:rsid w:val="000F1E32"/>
    <w:rsid w:val="00102CFC"/>
    <w:rsid w:val="00104E72"/>
    <w:rsid w:val="001051CF"/>
    <w:rsid w:val="00105849"/>
    <w:rsid w:val="00124E64"/>
    <w:rsid w:val="001315C1"/>
    <w:rsid w:val="00146AA7"/>
    <w:rsid w:val="00150095"/>
    <w:rsid w:val="001540F2"/>
    <w:rsid w:val="00155A5C"/>
    <w:rsid w:val="0015612A"/>
    <w:rsid w:val="00173F19"/>
    <w:rsid w:val="001B13AA"/>
    <w:rsid w:val="001C1FB7"/>
    <w:rsid w:val="001C2880"/>
    <w:rsid w:val="001C3F11"/>
    <w:rsid w:val="001C5BB0"/>
    <w:rsid w:val="001C7ED1"/>
    <w:rsid w:val="001E42D4"/>
    <w:rsid w:val="001F2225"/>
    <w:rsid w:val="001F4948"/>
    <w:rsid w:val="00201AA0"/>
    <w:rsid w:val="0020356E"/>
    <w:rsid w:val="00204EB0"/>
    <w:rsid w:val="002159FE"/>
    <w:rsid w:val="0022496E"/>
    <w:rsid w:val="0022773F"/>
    <w:rsid w:val="0023110A"/>
    <w:rsid w:val="002317BF"/>
    <w:rsid w:val="0023337D"/>
    <w:rsid w:val="00235155"/>
    <w:rsid w:val="0023718E"/>
    <w:rsid w:val="00257767"/>
    <w:rsid w:val="002969BE"/>
    <w:rsid w:val="002A11E8"/>
    <w:rsid w:val="002B0476"/>
    <w:rsid w:val="002E7FC3"/>
    <w:rsid w:val="002F6FAD"/>
    <w:rsid w:val="00303365"/>
    <w:rsid w:val="00312896"/>
    <w:rsid w:val="00320B78"/>
    <w:rsid w:val="003249C4"/>
    <w:rsid w:val="00341F74"/>
    <w:rsid w:val="00343D37"/>
    <w:rsid w:val="0037240A"/>
    <w:rsid w:val="0037609D"/>
    <w:rsid w:val="003B5466"/>
    <w:rsid w:val="003B6590"/>
    <w:rsid w:val="003E22A0"/>
    <w:rsid w:val="003E48CB"/>
    <w:rsid w:val="003E6C8A"/>
    <w:rsid w:val="003F0733"/>
    <w:rsid w:val="003F13A4"/>
    <w:rsid w:val="003F2050"/>
    <w:rsid w:val="00400A23"/>
    <w:rsid w:val="00401A9B"/>
    <w:rsid w:val="00443F99"/>
    <w:rsid w:val="00453CC3"/>
    <w:rsid w:val="00484242"/>
    <w:rsid w:val="00495214"/>
    <w:rsid w:val="004971DE"/>
    <w:rsid w:val="004A1207"/>
    <w:rsid w:val="004A32E2"/>
    <w:rsid w:val="004D0C25"/>
    <w:rsid w:val="004E1236"/>
    <w:rsid w:val="004E6A1C"/>
    <w:rsid w:val="0052090F"/>
    <w:rsid w:val="00540651"/>
    <w:rsid w:val="005408CF"/>
    <w:rsid w:val="005652EE"/>
    <w:rsid w:val="00573DCB"/>
    <w:rsid w:val="0058009D"/>
    <w:rsid w:val="005804B5"/>
    <w:rsid w:val="00580BE8"/>
    <w:rsid w:val="005832D9"/>
    <w:rsid w:val="005C735B"/>
    <w:rsid w:val="005D0AA3"/>
    <w:rsid w:val="005D6FAC"/>
    <w:rsid w:val="005F058B"/>
    <w:rsid w:val="005F6483"/>
    <w:rsid w:val="00626267"/>
    <w:rsid w:val="00647DD8"/>
    <w:rsid w:val="00652112"/>
    <w:rsid w:val="00655563"/>
    <w:rsid w:val="00660B2A"/>
    <w:rsid w:val="00660E5C"/>
    <w:rsid w:val="00671BF9"/>
    <w:rsid w:val="006769C1"/>
    <w:rsid w:val="00680D08"/>
    <w:rsid w:val="00680ECE"/>
    <w:rsid w:val="00681570"/>
    <w:rsid w:val="00683F43"/>
    <w:rsid w:val="006861F4"/>
    <w:rsid w:val="006B5BAF"/>
    <w:rsid w:val="006B6049"/>
    <w:rsid w:val="006B77C9"/>
    <w:rsid w:val="006C5520"/>
    <w:rsid w:val="006C681C"/>
    <w:rsid w:val="006D127B"/>
    <w:rsid w:val="006E1D1E"/>
    <w:rsid w:val="006E5CA3"/>
    <w:rsid w:val="006E5D16"/>
    <w:rsid w:val="006E7F76"/>
    <w:rsid w:val="006F05D3"/>
    <w:rsid w:val="00700E01"/>
    <w:rsid w:val="00701766"/>
    <w:rsid w:val="00711A8A"/>
    <w:rsid w:val="007217E7"/>
    <w:rsid w:val="00730A41"/>
    <w:rsid w:val="0073710D"/>
    <w:rsid w:val="00737131"/>
    <w:rsid w:val="00741AE0"/>
    <w:rsid w:val="007475CF"/>
    <w:rsid w:val="007523CB"/>
    <w:rsid w:val="00753AF8"/>
    <w:rsid w:val="00763ED4"/>
    <w:rsid w:val="00772EFB"/>
    <w:rsid w:val="007744F9"/>
    <w:rsid w:val="00781A8B"/>
    <w:rsid w:val="00784432"/>
    <w:rsid w:val="00793471"/>
    <w:rsid w:val="007A43C5"/>
    <w:rsid w:val="007B2228"/>
    <w:rsid w:val="007C6384"/>
    <w:rsid w:val="007C767B"/>
    <w:rsid w:val="007D079A"/>
    <w:rsid w:val="007D27AD"/>
    <w:rsid w:val="007D39D2"/>
    <w:rsid w:val="007D7946"/>
    <w:rsid w:val="007E21A2"/>
    <w:rsid w:val="007E2995"/>
    <w:rsid w:val="007E4F6E"/>
    <w:rsid w:val="00801481"/>
    <w:rsid w:val="0081130F"/>
    <w:rsid w:val="00816CC5"/>
    <w:rsid w:val="0081725C"/>
    <w:rsid w:val="00822976"/>
    <w:rsid w:val="008262FC"/>
    <w:rsid w:val="00830AF1"/>
    <w:rsid w:val="00835AA9"/>
    <w:rsid w:val="00842504"/>
    <w:rsid w:val="00843DC4"/>
    <w:rsid w:val="00845801"/>
    <w:rsid w:val="008614BB"/>
    <w:rsid w:val="00862E89"/>
    <w:rsid w:val="00882BDC"/>
    <w:rsid w:val="00883E3F"/>
    <w:rsid w:val="008919F3"/>
    <w:rsid w:val="008945CF"/>
    <w:rsid w:val="008B3F3A"/>
    <w:rsid w:val="008C7C53"/>
    <w:rsid w:val="008E6366"/>
    <w:rsid w:val="008F6CFA"/>
    <w:rsid w:val="00910FFF"/>
    <w:rsid w:val="0091270A"/>
    <w:rsid w:val="0091621A"/>
    <w:rsid w:val="00916F05"/>
    <w:rsid w:val="00936E7A"/>
    <w:rsid w:val="009435D9"/>
    <w:rsid w:val="00946C45"/>
    <w:rsid w:val="00947D04"/>
    <w:rsid w:val="00955D63"/>
    <w:rsid w:val="009619AB"/>
    <w:rsid w:val="00965664"/>
    <w:rsid w:val="0098084E"/>
    <w:rsid w:val="009868EE"/>
    <w:rsid w:val="00987798"/>
    <w:rsid w:val="00996997"/>
    <w:rsid w:val="009A0A87"/>
    <w:rsid w:val="009A174D"/>
    <w:rsid w:val="009B113A"/>
    <w:rsid w:val="009B46EC"/>
    <w:rsid w:val="009C4A52"/>
    <w:rsid w:val="009C5A99"/>
    <w:rsid w:val="009C75D2"/>
    <w:rsid w:val="009D0899"/>
    <w:rsid w:val="009D4E16"/>
    <w:rsid w:val="009E5A0F"/>
    <w:rsid w:val="009F2600"/>
    <w:rsid w:val="009F3C24"/>
    <w:rsid w:val="00A052FC"/>
    <w:rsid w:val="00A12F32"/>
    <w:rsid w:val="00A1652A"/>
    <w:rsid w:val="00A173C9"/>
    <w:rsid w:val="00A23831"/>
    <w:rsid w:val="00A307BF"/>
    <w:rsid w:val="00A43114"/>
    <w:rsid w:val="00A50B74"/>
    <w:rsid w:val="00A537AD"/>
    <w:rsid w:val="00A66083"/>
    <w:rsid w:val="00A724B9"/>
    <w:rsid w:val="00A828C3"/>
    <w:rsid w:val="00A846E7"/>
    <w:rsid w:val="00A9432C"/>
    <w:rsid w:val="00AA1E3D"/>
    <w:rsid w:val="00AA404C"/>
    <w:rsid w:val="00AB2FC5"/>
    <w:rsid w:val="00AC0EB4"/>
    <w:rsid w:val="00AC3ADD"/>
    <w:rsid w:val="00AC3FA7"/>
    <w:rsid w:val="00AC4FE3"/>
    <w:rsid w:val="00AC6B47"/>
    <w:rsid w:val="00AC72E0"/>
    <w:rsid w:val="00AE1E09"/>
    <w:rsid w:val="00AE7D2F"/>
    <w:rsid w:val="00AF58AF"/>
    <w:rsid w:val="00B0655A"/>
    <w:rsid w:val="00B16593"/>
    <w:rsid w:val="00B21AB7"/>
    <w:rsid w:val="00B26E15"/>
    <w:rsid w:val="00B41789"/>
    <w:rsid w:val="00B45A7A"/>
    <w:rsid w:val="00B765A5"/>
    <w:rsid w:val="00B77185"/>
    <w:rsid w:val="00BA1185"/>
    <w:rsid w:val="00BA44A0"/>
    <w:rsid w:val="00BA6DAF"/>
    <w:rsid w:val="00BB0E7A"/>
    <w:rsid w:val="00BB1E59"/>
    <w:rsid w:val="00BC66E1"/>
    <w:rsid w:val="00BD0EFC"/>
    <w:rsid w:val="00BD4FDE"/>
    <w:rsid w:val="00BD5B99"/>
    <w:rsid w:val="00BD7F3A"/>
    <w:rsid w:val="00C13668"/>
    <w:rsid w:val="00C21EEA"/>
    <w:rsid w:val="00C245AC"/>
    <w:rsid w:val="00C3251D"/>
    <w:rsid w:val="00C36159"/>
    <w:rsid w:val="00C62518"/>
    <w:rsid w:val="00C67A67"/>
    <w:rsid w:val="00C70AC1"/>
    <w:rsid w:val="00C83A01"/>
    <w:rsid w:val="00C8571B"/>
    <w:rsid w:val="00CA50E8"/>
    <w:rsid w:val="00CA5C51"/>
    <w:rsid w:val="00CB726C"/>
    <w:rsid w:val="00CC1F92"/>
    <w:rsid w:val="00CC3CF9"/>
    <w:rsid w:val="00CC797B"/>
    <w:rsid w:val="00CD3837"/>
    <w:rsid w:val="00CD5DC1"/>
    <w:rsid w:val="00CE516A"/>
    <w:rsid w:val="00CF0C5D"/>
    <w:rsid w:val="00D01B84"/>
    <w:rsid w:val="00D0561C"/>
    <w:rsid w:val="00D20A36"/>
    <w:rsid w:val="00D20E31"/>
    <w:rsid w:val="00D24339"/>
    <w:rsid w:val="00D2460A"/>
    <w:rsid w:val="00D31340"/>
    <w:rsid w:val="00D33FA8"/>
    <w:rsid w:val="00D3631E"/>
    <w:rsid w:val="00D45441"/>
    <w:rsid w:val="00D62545"/>
    <w:rsid w:val="00D64D78"/>
    <w:rsid w:val="00D66ED3"/>
    <w:rsid w:val="00D743EF"/>
    <w:rsid w:val="00D747E2"/>
    <w:rsid w:val="00D764E3"/>
    <w:rsid w:val="00D8162B"/>
    <w:rsid w:val="00D844CD"/>
    <w:rsid w:val="00D91768"/>
    <w:rsid w:val="00D92078"/>
    <w:rsid w:val="00DA410F"/>
    <w:rsid w:val="00DA4EBB"/>
    <w:rsid w:val="00DA7FDE"/>
    <w:rsid w:val="00DB69E4"/>
    <w:rsid w:val="00DF1A7A"/>
    <w:rsid w:val="00DF2624"/>
    <w:rsid w:val="00E11AE0"/>
    <w:rsid w:val="00E43184"/>
    <w:rsid w:val="00E54455"/>
    <w:rsid w:val="00E63AAF"/>
    <w:rsid w:val="00E76076"/>
    <w:rsid w:val="00E7710B"/>
    <w:rsid w:val="00E77BEA"/>
    <w:rsid w:val="00E86CEA"/>
    <w:rsid w:val="00E92767"/>
    <w:rsid w:val="00E935F2"/>
    <w:rsid w:val="00EA05A8"/>
    <w:rsid w:val="00EA7C29"/>
    <w:rsid w:val="00EB4DE6"/>
    <w:rsid w:val="00EB66A3"/>
    <w:rsid w:val="00EC07D5"/>
    <w:rsid w:val="00EC3A15"/>
    <w:rsid w:val="00ED5AF8"/>
    <w:rsid w:val="00EE57FC"/>
    <w:rsid w:val="00EF580C"/>
    <w:rsid w:val="00F074E4"/>
    <w:rsid w:val="00F13927"/>
    <w:rsid w:val="00F24ACF"/>
    <w:rsid w:val="00F27F64"/>
    <w:rsid w:val="00F51D33"/>
    <w:rsid w:val="00F633B9"/>
    <w:rsid w:val="00F7288C"/>
    <w:rsid w:val="00F933DE"/>
    <w:rsid w:val="00FA50EB"/>
    <w:rsid w:val="00FB6613"/>
    <w:rsid w:val="00FC3EEE"/>
    <w:rsid w:val="00FC6763"/>
    <w:rsid w:val="00FE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AEB02"/>
  <w15:chartTrackingRefBased/>
  <w15:docId w15:val="{FC106614-0E26-4095-BEEF-95FE9BB79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sz w:val="18"/>
        <w:szCs w:val="18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E6C8A"/>
  </w:style>
  <w:style w:type="paragraph" w:styleId="Antrat1">
    <w:name w:val="heading 1"/>
    <w:basedOn w:val="prastasis"/>
    <w:next w:val="prastasis"/>
    <w:link w:val="Antrat1Diagrama"/>
    <w:uiPriority w:val="9"/>
    <w:qFormat/>
    <w:rsid w:val="008B3F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B3F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B3F3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B3F3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B3F3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B3F3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B3F3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B3F3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B3F3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B3F3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B3F3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B3F3A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B3F3A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B3F3A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B3F3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B3F3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B3F3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B3F3A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B3F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B3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B3F3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B3F3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B3F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8B3F3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B3F3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8B3F3A"/>
    <w:rPr>
      <w:i/>
      <w:iCs/>
      <w:color w:val="2E74B5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B3F3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B3F3A"/>
    <w:rPr>
      <w:i/>
      <w:iCs/>
      <w:color w:val="2E74B5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B3F3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9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91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45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4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44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820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880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68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6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49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26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86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11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871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500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9658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65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80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60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27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-Calibri">
      <a:majorFont>
        <a:latin typeface="Cambria" panose="02040503050406030204"/>
        <a:ea typeface=""/>
        <a:cs typeface=""/>
        <a:font script="Jpan" typeface="ＭＳ Ｐゴシック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AA6A4FE144E9224EB283914A563328BB" ma:contentTypeVersion="11" ma:contentTypeDescription="Kurkite naują dokumentą." ma:contentTypeScope="" ma:versionID="0427e643960335b4b8521c84e208e5a4">
  <xsd:schema xmlns:xsd="http://www.w3.org/2001/XMLSchema" xmlns:xs="http://www.w3.org/2001/XMLSchema" xmlns:p="http://schemas.microsoft.com/office/2006/metadata/properties" xmlns:ns3="5798616e-370f-456b-acfb-b82f369a9eb1" targetNamespace="http://schemas.microsoft.com/office/2006/metadata/properties" ma:root="true" ma:fieldsID="706c65519923ee8e13c870674136432c" ns3:_="">
    <xsd:import namespace="5798616e-370f-456b-acfb-b82f369a9eb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98616e-370f-456b-acfb-b82f369a9eb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7D7955A-DBDF-451F-8204-C19A10B212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98616e-370f-456b-acfb-b82f369a9e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28A0C9-0467-4D45-8519-4C73A850DC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D06FD7-8599-4AB9-916A-412E1EF4A6A1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7bce49ad-6e13-4667-9698-89b6274ba9f6}" enabled="0" method="" siteId="{7bce49ad-6e13-4667-9698-89b6274ba9f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4004</Words>
  <Characters>2283</Characters>
  <Application>Microsoft Office Word</Application>
  <DocSecurity>0</DocSecurity>
  <Lines>19</Lines>
  <Paragraphs>12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 m</Company>
  <LinksUpToDate>false</LinksUpToDate>
  <CharactersWithSpaces>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Alvyda Jazgevičiūtė</dc:creator>
  <cp:keywords/>
  <dc:description/>
  <cp:lastModifiedBy>Gintaras Narušis</cp:lastModifiedBy>
  <cp:revision>5</cp:revision>
  <cp:lastPrinted>2025-01-30T07:19:00Z</cp:lastPrinted>
  <dcterms:created xsi:type="dcterms:W3CDTF">2026-10-20T07:23:00Z</dcterms:created>
  <dcterms:modified xsi:type="dcterms:W3CDTF">2026-10-20T07:32:00Z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0x010100AA6A4FE144E9224EB283914A563328BB</vt:lpwstr>
  </property>
</Properties>
</file>